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3D" w:rsidRDefault="00FE5DB3" w:rsidP="0046313D">
      <w:pPr>
        <w:widowControl/>
        <w:jc w:val="right"/>
        <w:rPr>
          <w:rFonts w:asciiTheme="majorEastAsia" w:eastAsiaTheme="majorEastAsia" w:hAnsiTheme="majorEastAsia" w:cs="ＭＳ Ｐゴシック"/>
          <w:color w:val="333333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</w:rPr>
        <w:t xml:space="preserve">　　　　　　　　　　　　　　　　　　　　　　　　　　　　</w:t>
      </w:r>
      <w:r w:rsidR="0046313D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</w:rPr>
        <w:t>１／３</w:t>
      </w:r>
    </w:p>
    <w:p w:rsidR="00E2083E" w:rsidRPr="0046313D" w:rsidRDefault="00CD790C" w:rsidP="00E2083E">
      <w:pPr>
        <w:widowControl/>
        <w:jc w:val="center"/>
        <w:rPr>
          <w:rFonts w:asciiTheme="majorEastAsia" w:eastAsiaTheme="majorEastAsia" w:hAnsiTheme="majorEastAsia" w:cs="ＭＳ Ｐゴシック"/>
          <w:color w:val="333333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</w:rPr>
        <w:t>2</w:t>
      </w:r>
      <w:r>
        <w:rPr>
          <w:rFonts w:asciiTheme="majorEastAsia" w:eastAsiaTheme="majorEastAsia" w:hAnsiTheme="majorEastAsia" w:cs="ＭＳ Ｐゴシック"/>
          <w:color w:val="333333"/>
          <w:kern w:val="0"/>
          <w:sz w:val="24"/>
          <w:szCs w:val="24"/>
        </w:rPr>
        <w:t>01</w:t>
      </w:r>
      <w:r w:rsidR="00A47D57">
        <w:rPr>
          <w:rFonts w:asciiTheme="majorEastAsia" w:eastAsiaTheme="majorEastAsia" w:hAnsiTheme="majorEastAsia" w:cs="ＭＳ Ｐゴシック"/>
          <w:color w:val="333333"/>
          <w:kern w:val="0"/>
          <w:sz w:val="24"/>
          <w:szCs w:val="24"/>
        </w:rPr>
        <w:t>7</w:t>
      </w: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</w:rPr>
        <w:t>年</w:t>
      </w:r>
      <w:r w:rsidR="00A47D57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</w:rPr>
        <w:t>1</w:t>
      </w:r>
      <w:r w:rsidR="00A47D57">
        <w:rPr>
          <w:rFonts w:asciiTheme="majorEastAsia" w:eastAsiaTheme="majorEastAsia" w:hAnsiTheme="majorEastAsia" w:cs="ＭＳ Ｐゴシック"/>
          <w:color w:val="333333"/>
          <w:kern w:val="0"/>
          <w:sz w:val="24"/>
          <w:szCs w:val="24"/>
        </w:rPr>
        <w:t>0</w:t>
      </w: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</w:rPr>
        <w:t xml:space="preserve">月　</w:t>
      </w:r>
      <w:r w:rsidR="00E2083E" w:rsidRPr="0046313D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</w:rPr>
        <w:t>（株）語文研究社発行</w:t>
      </w:r>
      <w:r w:rsidR="00DA4B0E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</w:rPr>
        <w:t>予定</w:t>
      </w:r>
    </w:p>
    <w:p w:rsidR="005F170D" w:rsidRDefault="005F170D" w:rsidP="005F170D">
      <w:pPr>
        <w:widowControl/>
        <w:jc w:val="center"/>
        <w:rPr>
          <w:rFonts w:asciiTheme="majorEastAsia" w:eastAsiaTheme="majorEastAsia" w:hAnsiTheme="majorEastAsia" w:cs="ＭＳ Ｐゴシック"/>
          <w:color w:val="333333"/>
          <w:kern w:val="0"/>
          <w:sz w:val="36"/>
          <w:szCs w:val="36"/>
        </w:rPr>
      </w:pP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36"/>
          <w:szCs w:val="36"/>
        </w:rPr>
        <w:t>「日本語教育機関総覧</w:t>
      </w:r>
      <w:r w:rsidR="00695FA9">
        <w:rPr>
          <w:rFonts w:asciiTheme="majorEastAsia" w:eastAsiaTheme="majorEastAsia" w:hAnsiTheme="majorEastAsia" w:cs="ＭＳ Ｐゴシック" w:hint="eastAsia"/>
          <w:color w:val="333333"/>
          <w:kern w:val="0"/>
          <w:sz w:val="36"/>
          <w:szCs w:val="36"/>
        </w:rPr>
        <w:t>2</w:t>
      </w:r>
      <w:r w:rsidR="00695FA9">
        <w:rPr>
          <w:rFonts w:asciiTheme="majorEastAsia" w:eastAsiaTheme="majorEastAsia" w:hAnsiTheme="majorEastAsia" w:cs="ＭＳ Ｐゴシック"/>
          <w:color w:val="333333"/>
          <w:kern w:val="0"/>
          <w:sz w:val="36"/>
          <w:szCs w:val="36"/>
        </w:rPr>
        <w:t>017-2018</w:t>
      </w: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36"/>
          <w:szCs w:val="36"/>
        </w:rPr>
        <w:t>」</w:t>
      </w:r>
      <w:r w:rsidR="00877213">
        <w:rPr>
          <w:rFonts w:asciiTheme="majorEastAsia" w:eastAsiaTheme="majorEastAsia" w:hAnsiTheme="majorEastAsia" w:cs="ＭＳ Ｐゴシック" w:hint="eastAsia"/>
          <w:color w:val="333333"/>
          <w:kern w:val="0"/>
          <w:sz w:val="36"/>
          <w:szCs w:val="36"/>
        </w:rPr>
        <w:t>基本情報</w:t>
      </w:r>
      <w:r w:rsidR="00A549AF">
        <w:rPr>
          <w:rFonts w:asciiTheme="majorEastAsia" w:eastAsiaTheme="majorEastAsia" w:hAnsiTheme="majorEastAsia" w:cs="ＭＳ Ｐゴシック" w:hint="eastAsia"/>
          <w:color w:val="333333"/>
          <w:kern w:val="0"/>
          <w:sz w:val="36"/>
          <w:szCs w:val="36"/>
        </w:rPr>
        <w:t>・調査票</w:t>
      </w:r>
    </w:p>
    <w:p w:rsidR="00440DF3" w:rsidRPr="00925A62" w:rsidRDefault="00E2083E" w:rsidP="00440DF3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 w:rsidRPr="00E2083E">
        <w:rPr>
          <w:rFonts w:asciiTheme="majorEastAsia" w:eastAsiaTheme="majorEastAsia" w:hAnsiTheme="majorEastAsia" w:cs="ＭＳ Ｐゴシック" w:hint="eastAsia"/>
          <w:color w:val="333333"/>
          <w:kern w:val="0"/>
          <w:sz w:val="36"/>
          <w:szCs w:val="36"/>
          <w:bdr w:val="single" w:sz="4" w:space="0" w:color="auto"/>
        </w:rPr>
        <w:t>201</w:t>
      </w:r>
      <w:r w:rsidR="00A47D57">
        <w:rPr>
          <w:rFonts w:asciiTheme="majorEastAsia" w:eastAsiaTheme="majorEastAsia" w:hAnsiTheme="majorEastAsia" w:cs="ＭＳ Ｐゴシック"/>
          <w:color w:val="333333"/>
          <w:kern w:val="0"/>
          <w:sz w:val="36"/>
          <w:szCs w:val="36"/>
          <w:bdr w:val="single" w:sz="4" w:space="0" w:color="auto"/>
        </w:rPr>
        <w:t>7</w:t>
      </w:r>
      <w:r w:rsidRPr="00E2083E">
        <w:rPr>
          <w:rFonts w:asciiTheme="majorEastAsia" w:eastAsiaTheme="majorEastAsia" w:hAnsiTheme="majorEastAsia" w:cs="ＭＳ Ｐゴシック" w:hint="eastAsia"/>
          <w:color w:val="333333"/>
          <w:kern w:val="0"/>
          <w:sz w:val="36"/>
          <w:szCs w:val="36"/>
          <w:bdr w:val="single" w:sz="4" w:space="0" w:color="auto"/>
        </w:rPr>
        <w:t>年</w:t>
      </w:r>
      <w:r w:rsidR="00A47D57">
        <w:rPr>
          <w:rFonts w:asciiTheme="majorEastAsia" w:eastAsiaTheme="majorEastAsia" w:hAnsiTheme="majorEastAsia" w:cs="ＭＳ Ｐゴシック" w:hint="eastAsia"/>
          <w:color w:val="333333"/>
          <w:kern w:val="0"/>
          <w:sz w:val="36"/>
          <w:szCs w:val="36"/>
          <w:bdr w:val="single" w:sz="4" w:space="0" w:color="auto"/>
        </w:rPr>
        <w:t>8</w:t>
      </w:r>
      <w:r w:rsidRPr="00E2083E">
        <w:rPr>
          <w:rFonts w:asciiTheme="majorEastAsia" w:eastAsiaTheme="majorEastAsia" w:hAnsiTheme="majorEastAsia" w:cs="ＭＳ Ｐゴシック" w:hint="eastAsia"/>
          <w:color w:val="333333"/>
          <w:kern w:val="0"/>
          <w:sz w:val="36"/>
          <w:szCs w:val="36"/>
          <w:bdr w:val="single" w:sz="4" w:space="0" w:color="auto"/>
        </w:rPr>
        <w:t>月1</w:t>
      </w:r>
      <w:r w:rsidR="00A913CE">
        <w:rPr>
          <w:rFonts w:asciiTheme="majorEastAsia" w:eastAsiaTheme="majorEastAsia" w:hAnsiTheme="majorEastAsia" w:cs="ＭＳ Ｐゴシック"/>
          <w:color w:val="333333"/>
          <w:kern w:val="0"/>
          <w:sz w:val="36"/>
          <w:szCs w:val="36"/>
          <w:bdr w:val="single" w:sz="4" w:space="0" w:color="auto"/>
        </w:rPr>
        <w:t>0</w:t>
      </w:r>
      <w:r w:rsidRPr="00E2083E">
        <w:rPr>
          <w:rFonts w:asciiTheme="majorEastAsia" w:eastAsiaTheme="majorEastAsia" w:hAnsiTheme="majorEastAsia" w:cs="ＭＳ Ｐゴシック" w:hint="eastAsia"/>
          <w:color w:val="333333"/>
          <w:kern w:val="0"/>
          <w:sz w:val="36"/>
          <w:szCs w:val="36"/>
          <w:bdr w:val="single" w:sz="4" w:space="0" w:color="auto"/>
        </w:rPr>
        <w:t>日必着</w:t>
      </w: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36"/>
          <w:szCs w:val="36"/>
        </w:rPr>
        <w:t xml:space="preserve">　</w:t>
      </w:r>
      <w:r w:rsidR="00877213">
        <w:rPr>
          <w:rFonts w:asciiTheme="majorEastAsia" w:eastAsiaTheme="majorEastAsia" w:hAnsiTheme="majorEastAsia" w:cs="ＭＳ Ｐゴシック" w:hint="eastAsia"/>
          <w:color w:val="333333"/>
          <w:kern w:val="0"/>
          <w:sz w:val="36"/>
          <w:szCs w:val="36"/>
        </w:rPr>
        <w:t xml:space="preserve">　　</w:t>
      </w:r>
      <w:r w:rsidR="00877213" w:rsidRPr="00877213">
        <w:rPr>
          <w:rFonts w:asciiTheme="majorEastAsia" w:eastAsiaTheme="majorEastAsia" w:hAnsiTheme="majorEastAsia" w:cs="ＭＳ Ｐゴシック" w:hint="eastAsia"/>
          <w:color w:val="333333"/>
          <w:kern w:val="0"/>
          <w:sz w:val="36"/>
          <w:szCs w:val="36"/>
          <w:u w:val="thick"/>
        </w:rPr>
        <w:t>掲載料・無料</w:t>
      </w:r>
      <w:r w:rsidR="00440DF3">
        <w:rPr>
          <w:rFonts w:asciiTheme="majorEastAsia" w:eastAsiaTheme="majorEastAsia" w:hAnsiTheme="majorEastAsia" w:cs="ＭＳ Ｐゴシック" w:hint="eastAsia"/>
          <w:color w:val="333333"/>
          <w:kern w:val="0"/>
          <w:sz w:val="36"/>
          <w:szCs w:val="36"/>
        </w:rPr>
        <w:t xml:space="preserve">　　　　　</w:t>
      </w:r>
      <w:r w:rsidR="00440DF3" w:rsidRPr="00925A62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bdr w:val="single" w:sz="4" w:space="0" w:color="auto"/>
        </w:rPr>
        <w:t>計３ページ</w:t>
      </w:r>
    </w:p>
    <w:p w:rsidR="00026E82" w:rsidRDefault="00E85544" w:rsidP="00440DF3">
      <w:pPr>
        <w:widowControl/>
        <w:spacing w:line="360" w:lineRule="exact"/>
        <w:ind w:left="220" w:hangingChars="100" w:hanging="220"/>
        <w:jc w:val="left"/>
        <w:rPr>
          <w:rFonts w:ascii="メイリオ" w:eastAsia="メイリオ" w:hAnsi="メイリオ" w:cs="ＭＳ Ｐゴシック"/>
          <w:kern w:val="0"/>
          <w:sz w:val="22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 xml:space="preserve">　</w:t>
      </w:r>
      <w:r w:rsidRPr="00925A62">
        <w:rPr>
          <w:rFonts w:ascii="メイリオ" w:eastAsia="メイリオ" w:hAnsi="メイリオ" w:cs="ＭＳ Ｐゴシック" w:hint="eastAsia"/>
          <w:kern w:val="0"/>
          <w:sz w:val="22"/>
        </w:rPr>
        <w:t xml:space="preserve">　</w:t>
      </w:r>
      <w:r w:rsidR="005A253B">
        <w:rPr>
          <w:rFonts w:ascii="メイリオ" w:eastAsia="メイリオ" w:hAnsi="メイリオ" w:cs="ＭＳ Ｐゴシック" w:hint="eastAsia"/>
          <w:kern w:val="0"/>
          <w:sz w:val="22"/>
        </w:rPr>
        <w:t>調査票をダウンロードすることもできます。</w:t>
      </w:r>
    </w:p>
    <w:p w:rsidR="00440DF3" w:rsidRDefault="00026E82" w:rsidP="00026E82">
      <w:pPr>
        <w:widowControl/>
        <w:spacing w:line="360" w:lineRule="exact"/>
        <w:ind w:leftChars="100" w:left="210" w:firstLineChars="100" w:firstLine="220"/>
        <w:jc w:val="left"/>
        <w:rPr>
          <w:rFonts w:ascii="メイリオ" w:eastAsia="メイリオ" w:hAnsi="メイリオ" w:cs="ＭＳ Ｐゴシック"/>
          <w:kern w:val="0"/>
          <w:sz w:val="22"/>
        </w:rPr>
      </w:pPr>
      <w:r>
        <w:rPr>
          <w:rFonts w:ascii="メイリオ" w:eastAsia="メイリオ" w:hAnsi="メイリオ" w:cs="ＭＳ Ｐゴシック" w:hint="eastAsia"/>
          <w:kern w:val="0"/>
          <w:sz w:val="22"/>
        </w:rPr>
        <w:t>「日本語オンライン」</w:t>
      </w:r>
      <w:r w:rsidR="00622BE2" w:rsidRPr="00026E82">
        <w:rPr>
          <w:rFonts w:ascii="メイリオ" w:eastAsia="メイリオ" w:hAnsi="メイリオ" w:cs="ＭＳ Ｐゴシック" w:hint="eastAsia"/>
          <w:kern w:val="0"/>
          <w:sz w:val="22"/>
        </w:rPr>
        <w:t>h</w:t>
      </w:r>
      <w:r w:rsidR="00622BE2" w:rsidRPr="00026E82">
        <w:rPr>
          <w:rFonts w:ascii="メイリオ" w:eastAsia="メイリオ" w:hAnsi="メイリオ" w:cs="ＭＳ Ｐゴシック"/>
          <w:kern w:val="0"/>
          <w:sz w:val="22"/>
        </w:rPr>
        <w:t>ttp://nihongo-online.jp/net/</w:t>
      </w:r>
      <w:r w:rsidR="00622BE2">
        <w:rPr>
          <w:rFonts w:ascii="メイリオ" w:eastAsia="メイリオ" w:hAnsi="メイリオ" w:cs="ＭＳ Ｐゴシック"/>
          <w:kern w:val="0"/>
          <w:sz w:val="22"/>
        </w:rPr>
        <w:t xml:space="preserve"> </w:t>
      </w:r>
      <w:r>
        <w:rPr>
          <w:rFonts w:ascii="メイリオ" w:eastAsia="メイリオ" w:hAnsi="メイリオ" w:cs="ＭＳ Ｐゴシック" w:hint="eastAsia"/>
          <w:kern w:val="0"/>
          <w:sz w:val="22"/>
        </w:rPr>
        <w:t xml:space="preserve">　のトップページ「調査票」参照。</w:t>
      </w:r>
    </w:p>
    <w:p w:rsidR="00440DF3" w:rsidRDefault="00440DF3" w:rsidP="00440DF3">
      <w:pPr>
        <w:widowControl/>
        <w:spacing w:line="360" w:lineRule="exact"/>
        <w:ind w:leftChars="100" w:left="210" w:firstLineChars="100" w:firstLine="220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440DF3">
        <w:rPr>
          <w:rFonts w:ascii="メイリオ" w:eastAsia="メイリオ" w:hAnsi="メイリオ" w:cs="ＭＳ Ｐゴシック" w:hint="eastAsia"/>
          <w:kern w:val="0"/>
          <w:sz w:val="22"/>
        </w:rPr>
        <w:t>（データ送付先 data@gobun-ken.jp）</w:t>
      </w:r>
      <w:r w:rsidR="005A253B">
        <w:rPr>
          <w:rFonts w:ascii="メイリオ" w:eastAsia="メイリオ" w:hAnsi="メイリオ" w:cs="ＭＳ Ｐゴシック" w:hint="eastAsia"/>
          <w:kern w:val="0"/>
          <w:sz w:val="22"/>
        </w:rPr>
        <w:t xml:space="preserve">　　</w:t>
      </w:r>
      <w:r w:rsidR="00E85544" w:rsidRPr="00925A62">
        <w:rPr>
          <w:rFonts w:ascii="メイリオ" w:eastAsia="メイリオ" w:hAnsi="メイリオ" w:cs="ＭＳ Ｐゴシック" w:hint="eastAsia"/>
          <w:kern w:val="0"/>
          <w:sz w:val="22"/>
        </w:rPr>
        <w:t xml:space="preserve">　　　　　　　　　　　　　　　　</w:t>
      </w:r>
    </w:p>
    <w:p w:rsidR="00C6798B" w:rsidRPr="00925A62" w:rsidRDefault="00C6798B" w:rsidP="00440DF3">
      <w:pPr>
        <w:widowControl/>
        <w:ind w:leftChars="100" w:left="210" w:firstLineChars="100" w:firstLine="220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925A62">
        <w:rPr>
          <w:rFonts w:ascii="メイリオ" w:eastAsia="メイリオ" w:hAnsi="メイリオ" w:cs="ＭＳ Ｐゴシック" w:hint="eastAsia"/>
          <w:kern w:val="0"/>
          <w:sz w:val="22"/>
        </w:rPr>
        <w:t>学校名は２，３ページの右上にもご記入下さい。</w:t>
      </w:r>
      <w:r w:rsidR="00F2116C">
        <w:rPr>
          <w:rFonts w:ascii="メイリオ" w:eastAsia="メイリオ" w:hAnsi="メイリオ" w:cs="ＭＳ Ｐゴシック" w:hint="eastAsia"/>
          <w:kern w:val="0"/>
          <w:sz w:val="22"/>
          <w:bdr w:val="single" w:sz="4" w:space="0" w:color="auto"/>
        </w:rPr>
        <w:t xml:space="preserve">＊　</w:t>
      </w:r>
      <w:r w:rsidR="00F2116C" w:rsidRPr="00F2116C">
        <w:rPr>
          <w:rFonts w:ascii="メイリオ" w:eastAsia="メイリオ" w:hAnsi="メイリオ" w:cs="ＭＳ Ｐゴシック" w:hint="eastAsia"/>
          <w:kern w:val="0"/>
          <w:sz w:val="22"/>
          <w:bdr w:val="single" w:sz="4" w:space="0" w:color="auto"/>
        </w:rPr>
        <w:t xml:space="preserve">　</w:t>
      </w:r>
      <w:r w:rsidR="00F2116C" w:rsidRPr="00F2116C">
        <w:rPr>
          <w:rFonts w:ascii="メイリオ" w:eastAsia="メイリオ" w:hAnsi="メイリオ" w:cs="ＭＳ Ｐゴシック" w:hint="eastAsia"/>
          <w:kern w:val="0"/>
          <w:sz w:val="22"/>
        </w:rPr>
        <w:t>は新規項目</w:t>
      </w:r>
      <w:r w:rsidR="00F2116C">
        <w:rPr>
          <w:rFonts w:ascii="メイリオ" w:eastAsia="メイリオ" w:hAnsi="メイリオ" w:cs="ＭＳ Ｐゴシック" w:hint="eastAsia"/>
          <w:kern w:val="0"/>
          <w:sz w:val="22"/>
        </w:rPr>
        <w:t>。</w:t>
      </w:r>
    </w:p>
    <w:p w:rsidR="00C6798B" w:rsidRPr="0075669D" w:rsidRDefault="00456724" w:rsidP="00291163">
      <w:pPr>
        <w:pStyle w:val="a4"/>
        <w:widowControl/>
        <w:numPr>
          <w:ilvl w:val="0"/>
          <w:numId w:val="2"/>
        </w:numPr>
        <w:spacing w:line="320" w:lineRule="exact"/>
        <w:ind w:leftChars="0" w:left="357" w:hanging="42"/>
        <w:jc w:val="left"/>
        <w:rPr>
          <w:rFonts w:ascii="メイリオ" w:eastAsia="メイリオ" w:hAnsi="メイリオ" w:cs="ＭＳ Ｐゴシック"/>
          <w:kern w:val="0"/>
          <w:sz w:val="22"/>
          <w:u w:val="thick"/>
        </w:rPr>
      </w:pPr>
      <w:r w:rsidRPr="0075669D">
        <w:rPr>
          <w:rFonts w:ascii="メイリオ" w:eastAsia="メイリオ" w:hAnsi="メイリオ" w:cs="ＭＳ Ｐゴシック" w:hint="eastAsia"/>
          <w:kern w:val="0"/>
          <w:sz w:val="22"/>
          <w:u w:val="thick"/>
        </w:rPr>
        <w:t>２ページの★</w:t>
      </w:r>
      <w:r w:rsidR="00E256C6">
        <w:rPr>
          <w:rFonts w:ascii="メイリオ" w:eastAsia="メイリオ" w:hAnsi="メイリオ" w:cs="ＭＳ Ｐゴシック" w:hint="eastAsia"/>
          <w:kern w:val="0"/>
          <w:sz w:val="22"/>
          <w:u w:val="thick"/>
        </w:rPr>
        <w:t>★</w:t>
      </w:r>
      <w:r w:rsidRPr="0075669D">
        <w:rPr>
          <w:rFonts w:ascii="メイリオ" w:eastAsia="メイリオ" w:hAnsi="メイリオ" w:cs="ＭＳ Ｐゴシック" w:hint="eastAsia"/>
          <w:kern w:val="0"/>
          <w:sz w:val="22"/>
          <w:u w:val="thick"/>
        </w:rPr>
        <w:t>印以降は、</w:t>
      </w:r>
      <w:r w:rsidR="00502257" w:rsidRPr="0075669D">
        <w:rPr>
          <w:rFonts w:ascii="メイリオ" w:eastAsia="メイリオ" w:hAnsi="メイリオ" w:cs="ＭＳ Ｐゴシック" w:hint="eastAsia"/>
          <w:kern w:val="0"/>
          <w:sz w:val="22"/>
          <w:u w:val="thick"/>
        </w:rPr>
        <w:t>日振協</w:t>
      </w:r>
      <w:r w:rsidR="000207F6">
        <w:rPr>
          <w:rFonts w:ascii="メイリオ" w:eastAsia="メイリオ" w:hAnsi="メイリオ" w:cs="ＭＳ Ｐゴシック" w:hint="eastAsia"/>
          <w:kern w:val="0"/>
          <w:sz w:val="22"/>
          <w:u w:val="thick"/>
        </w:rPr>
        <w:t>HP</w:t>
      </w:r>
      <w:r w:rsidRPr="0075669D">
        <w:rPr>
          <w:rFonts w:ascii="メイリオ" w:eastAsia="メイリオ" w:hAnsi="メイリオ" w:cs="ＭＳ Ｐゴシック" w:hint="eastAsia"/>
          <w:kern w:val="0"/>
          <w:sz w:val="22"/>
          <w:u w:val="thick"/>
        </w:rPr>
        <w:t>資料</w:t>
      </w:r>
      <w:r w:rsidR="00C25478" w:rsidRPr="0075669D">
        <w:rPr>
          <w:rFonts w:ascii="メイリオ" w:eastAsia="メイリオ" w:hAnsi="メイリオ" w:cs="ＭＳ Ｐゴシック" w:hint="eastAsia"/>
          <w:kern w:val="0"/>
          <w:sz w:val="22"/>
          <w:u w:val="thick"/>
        </w:rPr>
        <w:t>を</w:t>
      </w:r>
      <w:r w:rsidR="003F3EE1" w:rsidRPr="0075669D">
        <w:rPr>
          <w:rFonts w:ascii="メイリオ" w:eastAsia="メイリオ" w:hAnsi="メイリオ" w:cs="ＭＳ Ｐゴシック" w:hint="eastAsia"/>
          <w:kern w:val="0"/>
          <w:sz w:val="22"/>
          <w:u w:val="thick"/>
        </w:rPr>
        <w:t>ＦＡＸ</w:t>
      </w:r>
      <w:r w:rsidR="007238BC" w:rsidRPr="0075669D">
        <w:rPr>
          <w:rFonts w:ascii="メイリオ" w:eastAsia="メイリオ" w:hAnsi="メイリオ" w:cs="ＭＳ Ｐゴシック" w:hint="eastAsia"/>
          <w:kern w:val="0"/>
          <w:sz w:val="22"/>
          <w:u w:val="thick"/>
        </w:rPr>
        <w:t>・郵送</w:t>
      </w:r>
      <w:r w:rsidR="00C25478" w:rsidRPr="0075669D">
        <w:rPr>
          <w:rFonts w:ascii="メイリオ" w:eastAsia="メイリオ" w:hAnsi="メイリオ" w:cs="ＭＳ Ｐゴシック" w:hint="eastAsia"/>
          <w:kern w:val="0"/>
          <w:sz w:val="22"/>
          <w:u w:val="thick"/>
        </w:rPr>
        <w:t>すること</w:t>
      </w:r>
      <w:r w:rsidRPr="0075669D">
        <w:rPr>
          <w:rFonts w:ascii="メイリオ" w:eastAsia="メイリオ" w:hAnsi="メイリオ" w:cs="ＭＳ Ｐゴシック" w:hint="eastAsia"/>
          <w:kern w:val="0"/>
          <w:sz w:val="22"/>
          <w:u w:val="thick"/>
        </w:rPr>
        <w:t>によって省略も可能です。</w:t>
      </w:r>
    </w:p>
    <w:p w:rsidR="003F3EE1" w:rsidRPr="000207F6" w:rsidRDefault="003F3EE1" w:rsidP="00662D61">
      <w:pPr>
        <w:pStyle w:val="a4"/>
        <w:widowControl/>
        <w:numPr>
          <w:ilvl w:val="0"/>
          <w:numId w:val="2"/>
        </w:numPr>
        <w:spacing w:line="320" w:lineRule="exact"/>
        <w:ind w:leftChars="0" w:left="357" w:hanging="42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0207F6">
        <w:rPr>
          <w:rFonts w:ascii="メイリオ" w:eastAsia="メイリオ" w:hAnsi="メイリオ" w:cs="ＭＳ Ｐゴシック" w:hint="eastAsia"/>
          <w:kern w:val="0"/>
          <w:sz w:val="22"/>
        </w:rPr>
        <w:t>本書の編集及び発行は、文科省、法務省、日振協</w:t>
      </w:r>
      <w:r w:rsidR="000207F6" w:rsidRPr="000207F6">
        <w:rPr>
          <w:rFonts w:ascii="メイリオ" w:eastAsia="メイリオ" w:hAnsi="メイリオ" w:cs="ＭＳ Ｐゴシック" w:hint="eastAsia"/>
          <w:kern w:val="0"/>
          <w:sz w:val="22"/>
        </w:rPr>
        <w:t>、J</w:t>
      </w:r>
      <w:r w:rsidR="000207F6" w:rsidRPr="000207F6">
        <w:rPr>
          <w:rFonts w:ascii="メイリオ" w:eastAsia="メイリオ" w:hAnsi="メイリオ" w:cs="ＭＳ Ｐゴシック"/>
          <w:kern w:val="0"/>
          <w:sz w:val="22"/>
        </w:rPr>
        <w:t>aLSA</w:t>
      </w:r>
      <w:r w:rsidR="00495E6F" w:rsidRPr="000207F6">
        <w:rPr>
          <w:rFonts w:ascii="メイリオ" w:eastAsia="メイリオ" w:hAnsi="メイリオ" w:cs="ＭＳ Ｐゴシック" w:hint="eastAsia"/>
          <w:kern w:val="0"/>
          <w:sz w:val="22"/>
        </w:rPr>
        <w:t>等</w:t>
      </w:r>
      <w:r w:rsidR="000207F6">
        <w:rPr>
          <w:rFonts w:ascii="メイリオ" w:eastAsia="メイリオ" w:hAnsi="メイリオ" w:cs="ＭＳ Ｐゴシック" w:hint="eastAsia"/>
          <w:kern w:val="0"/>
          <w:sz w:val="22"/>
        </w:rPr>
        <w:t>の</w:t>
      </w:r>
      <w:r w:rsidR="00495E6F" w:rsidRPr="000207F6">
        <w:rPr>
          <w:rFonts w:ascii="メイリオ" w:eastAsia="メイリオ" w:hAnsi="メイリオ" w:cs="ＭＳ Ｐゴシック" w:hint="eastAsia"/>
          <w:kern w:val="0"/>
          <w:sz w:val="22"/>
        </w:rPr>
        <w:t>諸団体</w:t>
      </w:r>
      <w:r w:rsidRPr="000207F6">
        <w:rPr>
          <w:rFonts w:ascii="メイリオ" w:eastAsia="メイリオ" w:hAnsi="メイリオ" w:cs="ＭＳ Ｐゴシック" w:hint="eastAsia"/>
          <w:kern w:val="0"/>
          <w:sz w:val="22"/>
        </w:rPr>
        <w:t>とは関係ありません。</w:t>
      </w:r>
    </w:p>
    <w:p w:rsidR="00673B94" w:rsidRPr="00925A62" w:rsidRDefault="00673B94" w:rsidP="00291163">
      <w:pPr>
        <w:pStyle w:val="a4"/>
        <w:widowControl/>
        <w:numPr>
          <w:ilvl w:val="0"/>
          <w:numId w:val="2"/>
        </w:numPr>
        <w:spacing w:line="320" w:lineRule="exact"/>
        <w:ind w:leftChars="0" w:left="357" w:hanging="42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925A62">
        <w:rPr>
          <w:rFonts w:ascii="メイリオ" w:eastAsia="メイリオ" w:hAnsi="メイリオ" w:cs="ＭＳ Ｐゴシック" w:hint="eastAsia"/>
          <w:kern w:val="0"/>
          <w:sz w:val="22"/>
        </w:rPr>
        <w:t>郵送</w:t>
      </w:r>
      <w:r w:rsidR="00A913CE">
        <w:rPr>
          <w:rFonts w:ascii="メイリオ" w:eastAsia="メイリオ" w:hAnsi="メイリオ" w:cs="ＭＳ Ｐゴシック" w:hint="eastAsia"/>
          <w:kern w:val="0"/>
          <w:sz w:val="22"/>
        </w:rPr>
        <w:t>・FAXの</w:t>
      </w:r>
      <w:r w:rsidRPr="00925A62">
        <w:rPr>
          <w:rFonts w:ascii="メイリオ" w:eastAsia="メイリオ" w:hAnsi="メイリオ" w:cs="ＭＳ Ｐゴシック" w:hint="eastAsia"/>
          <w:kern w:val="0"/>
          <w:sz w:val="22"/>
        </w:rPr>
        <w:t>場合は、下記にお送りください。</w:t>
      </w:r>
    </w:p>
    <w:p w:rsidR="00673B94" w:rsidRPr="00925A62" w:rsidRDefault="00673B94" w:rsidP="00291163">
      <w:pPr>
        <w:pStyle w:val="a4"/>
        <w:widowControl/>
        <w:spacing w:line="320" w:lineRule="exact"/>
        <w:ind w:leftChars="0" w:left="0" w:firstLineChars="238" w:firstLine="524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925A62">
        <w:rPr>
          <w:rFonts w:ascii="メイリオ" w:eastAsia="メイリオ" w:hAnsi="メイリオ" w:cs="ＭＳ Ｐゴシック" w:hint="eastAsia"/>
          <w:kern w:val="0"/>
          <w:sz w:val="22"/>
        </w:rPr>
        <w:t>160-0002　東京都新宿区</w:t>
      </w:r>
      <w:r w:rsidR="00E31ABD" w:rsidRPr="00925A62">
        <w:rPr>
          <w:rFonts w:ascii="メイリオ" w:eastAsia="メイリオ" w:hAnsi="メイリオ" w:cs="ＭＳ Ｐゴシック" w:hint="eastAsia"/>
          <w:kern w:val="0"/>
          <w:sz w:val="22"/>
        </w:rPr>
        <w:t>四谷</w:t>
      </w:r>
      <w:r w:rsidRPr="00925A62">
        <w:rPr>
          <w:rFonts w:ascii="メイリオ" w:eastAsia="メイリオ" w:hAnsi="メイリオ" w:cs="ＭＳ Ｐゴシック" w:hint="eastAsia"/>
          <w:kern w:val="0"/>
          <w:sz w:val="22"/>
        </w:rPr>
        <w:t>坂町</w:t>
      </w:r>
      <w:r w:rsidR="00502257" w:rsidRPr="00925A62">
        <w:rPr>
          <w:rFonts w:ascii="メイリオ" w:eastAsia="メイリオ" w:hAnsi="メイリオ" w:cs="ＭＳ Ｐゴシック" w:hint="eastAsia"/>
          <w:kern w:val="0"/>
          <w:sz w:val="22"/>
        </w:rPr>
        <w:t>9-9</w:t>
      </w:r>
      <w:r w:rsidR="00A913CE">
        <w:rPr>
          <w:rFonts w:ascii="メイリオ" w:eastAsia="メイリオ" w:hAnsi="メイリオ" w:cs="ＭＳ Ｐゴシック"/>
          <w:kern w:val="0"/>
          <w:sz w:val="22"/>
        </w:rPr>
        <w:t xml:space="preserve"> </w:t>
      </w:r>
      <w:r w:rsidRPr="00925A62">
        <w:rPr>
          <w:rFonts w:ascii="メイリオ" w:eastAsia="メイリオ" w:hAnsi="メイリオ" w:cs="ＭＳ Ｐゴシック" w:hint="eastAsia"/>
          <w:kern w:val="0"/>
          <w:sz w:val="22"/>
        </w:rPr>
        <w:t>三廣ビル９Ｆ</w:t>
      </w:r>
      <w:r w:rsidR="00A913CE">
        <w:rPr>
          <w:rFonts w:ascii="メイリオ" w:eastAsia="メイリオ" w:hAnsi="メイリオ" w:cs="ＭＳ Ｐゴシック" w:hint="eastAsia"/>
          <w:kern w:val="0"/>
          <w:sz w:val="22"/>
        </w:rPr>
        <w:t xml:space="preserve"> </w:t>
      </w:r>
      <w:r w:rsidRPr="00925A62">
        <w:rPr>
          <w:rFonts w:ascii="メイリオ" w:eastAsia="メイリオ" w:hAnsi="メイリオ" w:cs="ＭＳ Ｐゴシック" w:hint="eastAsia"/>
          <w:kern w:val="0"/>
          <w:sz w:val="22"/>
        </w:rPr>
        <w:t>（株）語文研究社</w:t>
      </w:r>
      <w:r w:rsidR="00A913CE">
        <w:rPr>
          <w:rFonts w:ascii="メイリオ" w:eastAsia="メイリオ" w:hAnsi="メイリオ" w:cs="ＭＳ Ｐゴシック" w:hint="eastAsia"/>
          <w:kern w:val="0"/>
          <w:sz w:val="22"/>
        </w:rPr>
        <w:t xml:space="preserve"> </w:t>
      </w:r>
      <w:r w:rsidRPr="00925A62">
        <w:rPr>
          <w:rFonts w:ascii="メイリオ" w:eastAsia="メイリオ" w:hAnsi="メイリオ" w:cs="ＭＳ Ｐゴシック" w:hint="eastAsia"/>
          <w:kern w:val="0"/>
          <w:sz w:val="22"/>
        </w:rPr>
        <w:t>編集部</w:t>
      </w:r>
      <w:r w:rsidR="00A913CE">
        <w:rPr>
          <w:rFonts w:ascii="メイリオ" w:eastAsia="メイリオ" w:hAnsi="メイリオ" w:cs="ＭＳ Ｐゴシック" w:hint="eastAsia"/>
          <w:kern w:val="0"/>
          <w:sz w:val="22"/>
        </w:rPr>
        <w:t xml:space="preserve"> FAX 03-6273-1815</w:t>
      </w:r>
    </w:p>
    <w:p w:rsidR="00673B94" w:rsidRPr="00925A62" w:rsidRDefault="00673B94" w:rsidP="00673B94">
      <w:pPr>
        <w:pStyle w:val="a4"/>
        <w:widowControl/>
        <w:spacing w:line="320" w:lineRule="exact"/>
        <w:ind w:leftChars="0" w:left="357"/>
        <w:jc w:val="left"/>
        <w:rPr>
          <w:rFonts w:ascii="メイリオ" w:eastAsia="メイリオ" w:hAnsi="メイリオ" w:cs="ＭＳ Ｐゴシック"/>
          <w:kern w:val="0"/>
          <w:sz w:val="22"/>
        </w:rPr>
      </w:pPr>
    </w:p>
    <w:p w:rsidR="003F3EE1" w:rsidRPr="00925A62" w:rsidRDefault="003F3EE1" w:rsidP="00E61F07">
      <w:pPr>
        <w:pStyle w:val="a4"/>
        <w:widowControl/>
        <w:numPr>
          <w:ilvl w:val="0"/>
          <w:numId w:val="2"/>
        </w:numPr>
        <w:ind w:leftChars="0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925A62">
        <w:rPr>
          <w:rFonts w:ascii="メイリオ" w:eastAsia="メイリオ" w:hAnsi="メイリオ" w:cs="ＭＳ Ｐゴシック" w:hint="eastAsia"/>
          <w:kern w:val="0"/>
          <w:sz w:val="22"/>
        </w:rPr>
        <w:t>記入ご担当者名</w:t>
      </w:r>
      <w:r w:rsidRPr="00925A62">
        <w:rPr>
          <w:rFonts w:ascii="メイリオ" w:eastAsia="メイリオ" w:hAnsi="メイリオ" w:cs="ＭＳ Ｐゴシック" w:hint="eastAsia"/>
          <w:kern w:val="0"/>
          <w:sz w:val="22"/>
          <w:u w:val="single"/>
        </w:rPr>
        <w:t xml:space="preserve">　　　　　　　　　　</w:t>
      </w:r>
      <w:r w:rsidRPr="00925A62">
        <w:rPr>
          <w:rFonts w:ascii="メイリオ" w:eastAsia="メイリオ" w:hAnsi="メイリオ" w:cs="ＭＳ Ｐゴシック" w:hint="eastAsia"/>
          <w:kern w:val="0"/>
          <w:sz w:val="22"/>
        </w:rPr>
        <w:t xml:space="preserve">　</w:t>
      </w:r>
      <w:r w:rsidR="00597B99">
        <w:rPr>
          <w:rFonts w:ascii="メイリオ" w:eastAsia="メイリオ" w:hAnsi="メイリオ" w:cs="ＭＳ Ｐゴシック" w:hint="eastAsia"/>
          <w:kern w:val="0"/>
          <w:sz w:val="22"/>
        </w:rPr>
        <w:t xml:space="preserve">　　</w:t>
      </w:r>
      <w:r w:rsidRPr="00925A62">
        <w:rPr>
          <w:rFonts w:ascii="メイリオ" w:eastAsia="メイリオ" w:hAnsi="メイリオ" w:cs="ＭＳ Ｐゴシック" w:hint="eastAsia"/>
          <w:kern w:val="0"/>
          <w:sz w:val="22"/>
          <w:u w:val="single"/>
        </w:rPr>
        <w:t xml:space="preserve">　　　　　　</w:t>
      </w:r>
      <w:r w:rsidRPr="00925A62">
        <w:rPr>
          <w:rFonts w:ascii="メイリオ" w:eastAsia="メイリオ" w:hAnsi="メイリオ" w:cs="ＭＳ Ｐゴシック" w:hint="eastAsia"/>
          <w:kern w:val="0"/>
          <w:sz w:val="22"/>
        </w:rPr>
        <w:t>年</w:t>
      </w:r>
      <w:r w:rsidRPr="00925A62">
        <w:rPr>
          <w:rFonts w:ascii="メイリオ" w:eastAsia="メイリオ" w:hAnsi="メイリオ" w:cs="ＭＳ Ｐゴシック" w:hint="eastAsia"/>
          <w:kern w:val="0"/>
          <w:sz w:val="22"/>
          <w:u w:val="single"/>
        </w:rPr>
        <w:t xml:space="preserve">　　　</w:t>
      </w:r>
      <w:r w:rsidRPr="00925A62">
        <w:rPr>
          <w:rFonts w:ascii="メイリオ" w:eastAsia="メイリオ" w:hAnsi="メイリオ" w:cs="ＭＳ Ｐゴシック" w:hint="eastAsia"/>
          <w:kern w:val="0"/>
          <w:sz w:val="22"/>
        </w:rPr>
        <w:t>月</w:t>
      </w:r>
      <w:r w:rsidRPr="00925A62">
        <w:rPr>
          <w:rFonts w:ascii="メイリオ" w:eastAsia="メイリオ" w:hAnsi="メイリオ" w:cs="ＭＳ Ｐゴシック" w:hint="eastAsia"/>
          <w:kern w:val="0"/>
          <w:sz w:val="22"/>
          <w:u w:val="single"/>
        </w:rPr>
        <w:t xml:space="preserve">　　　</w:t>
      </w:r>
      <w:r w:rsidRPr="00925A62">
        <w:rPr>
          <w:rFonts w:ascii="メイリオ" w:eastAsia="メイリオ" w:hAnsi="メイリオ" w:cs="ＭＳ Ｐゴシック" w:hint="eastAsia"/>
          <w:kern w:val="0"/>
          <w:sz w:val="22"/>
        </w:rPr>
        <w:t>日送付</w:t>
      </w:r>
    </w:p>
    <w:tbl>
      <w:tblPr>
        <w:tblStyle w:val="a3"/>
        <w:tblpPr w:leftFromText="142" w:rightFromText="142" w:vertAnchor="text" w:horzAnchor="margin" w:tblpX="318" w:tblpY="161"/>
        <w:tblW w:w="0" w:type="auto"/>
        <w:tblLook w:val="04A0" w:firstRow="1" w:lastRow="0" w:firstColumn="1" w:lastColumn="0" w:noHBand="0" w:noVBand="1"/>
      </w:tblPr>
      <w:tblGrid>
        <w:gridCol w:w="2371"/>
        <w:gridCol w:w="8079"/>
      </w:tblGrid>
      <w:tr w:rsidR="00925A62" w:rsidRPr="00925A62" w:rsidTr="000A7E10">
        <w:tc>
          <w:tcPr>
            <w:tcW w:w="2371" w:type="dxa"/>
          </w:tcPr>
          <w:p w:rsidR="007238BC" w:rsidRPr="00902A56" w:rsidRDefault="007238BC" w:rsidP="000A7E10">
            <w:pPr>
              <w:widowControl/>
              <w:spacing w:after="75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学校名</w:t>
            </w:r>
          </w:p>
        </w:tc>
        <w:tc>
          <w:tcPr>
            <w:tcW w:w="8079" w:type="dxa"/>
          </w:tcPr>
          <w:p w:rsidR="00C6798B" w:rsidRPr="00925A62" w:rsidRDefault="00C6798B" w:rsidP="000A7E10">
            <w:pPr>
              <w:widowControl/>
              <w:spacing w:after="75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25A62" w:rsidRPr="00925A62" w:rsidTr="000A7E10">
        <w:tc>
          <w:tcPr>
            <w:tcW w:w="2371" w:type="dxa"/>
          </w:tcPr>
          <w:p w:rsidR="00C6798B" w:rsidRPr="00902A56" w:rsidRDefault="00C6798B" w:rsidP="000A7E10">
            <w:pPr>
              <w:widowControl/>
              <w:spacing w:after="75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学校名</w:t>
            </w:r>
            <w:r w:rsidR="007238BC"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（ふりがな）</w:t>
            </w:r>
          </w:p>
        </w:tc>
        <w:tc>
          <w:tcPr>
            <w:tcW w:w="8079" w:type="dxa"/>
          </w:tcPr>
          <w:p w:rsidR="00C6798B" w:rsidRPr="00925A62" w:rsidRDefault="00C6798B" w:rsidP="000A7E10">
            <w:pPr>
              <w:widowControl/>
              <w:spacing w:after="75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25A62" w:rsidRPr="00925A62" w:rsidTr="000A7E10">
        <w:tc>
          <w:tcPr>
            <w:tcW w:w="2371" w:type="dxa"/>
          </w:tcPr>
          <w:p w:rsidR="00C6798B" w:rsidRPr="00902A56" w:rsidRDefault="00C6798B" w:rsidP="000A7E10">
            <w:pPr>
              <w:widowControl/>
              <w:spacing w:after="75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学校名（英文）</w:t>
            </w:r>
          </w:p>
        </w:tc>
        <w:tc>
          <w:tcPr>
            <w:tcW w:w="8079" w:type="dxa"/>
          </w:tcPr>
          <w:p w:rsidR="00C6798B" w:rsidRPr="00925A62" w:rsidRDefault="00C6798B" w:rsidP="000A7E10">
            <w:pPr>
              <w:widowControl/>
              <w:spacing w:after="75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25A62" w:rsidRPr="00925A62" w:rsidTr="000A7E10">
        <w:tc>
          <w:tcPr>
            <w:tcW w:w="2371" w:type="dxa"/>
          </w:tcPr>
          <w:p w:rsidR="00C6798B" w:rsidRPr="00902A56" w:rsidRDefault="00C6798B" w:rsidP="000A7E10">
            <w:pPr>
              <w:widowControl/>
              <w:spacing w:after="75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8079" w:type="dxa"/>
          </w:tcPr>
          <w:p w:rsidR="00C6798B" w:rsidRPr="00925A62" w:rsidRDefault="00C6798B" w:rsidP="000A7E10">
            <w:pPr>
              <w:widowControl/>
              <w:spacing w:after="75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  <w:lang w:eastAsia="zh-CN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Cs w:val="21"/>
                <w:lang w:eastAsia="zh-CN"/>
              </w:rPr>
              <w:t>郵便番号</w:t>
            </w:r>
            <w:r w:rsidR="007238BC" w:rsidRPr="00925A62">
              <w:rPr>
                <w:rFonts w:ascii="ＭＳ Ｐ明朝" w:eastAsia="ＭＳ Ｐ明朝" w:hAnsi="ＭＳ Ｐ明朝" w:cs="ＭＳ Ｐゴシック" w:hint="eastAsia"/>
                <w:kern w:val="0"/>
                <w:szCs w:val="21"/>
                <w:lang w:eastAsia="zh-CN"/>
              </w:rPr>
              <w:t xml:space="preserve">　　　　　　　－</w:t>
            </w:r>
          </w:p>
          <w:p w:rsidR="007238BC" w:rsidRPr="00925A62" w:rsidRDefault="007238BC" w:rsidP="000A7E10">
            <w:pPr>
              <w:widowControl/>
              <w:spacing w:after="75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  <w:lang w:eastAsia="zh-CN"/>
              </w:rPr>
            </w:pPr>
          </w:p>
        </w:tc>
      </w:tr>
      <w:tr w:rsidR="00925A62" w:rsidRPr="00925A62" w:rsidTr="000A7E10">
        <w:tc>
          <w:tcPr>
            <w:tcW w:w="2371" w:type="dxa"/>
          </w:tcPr>
          <w:p w:rsidR="00C6798B" w:rsidRPr="00902A56" w:rsidRDefault="00C6798B" w:rsidP="000A7E10">
            <w:pPr>
              <w:widowControl/>
              <w:spacing w:after="75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最寄り駅からの道順</w:t>
            </w:r>
          </w:p>
        </w:tc>
        <w:tc>
          <w:tcPr>
            <w:tcW w:w="8079" w:type="dxa"/>
          </w:tcPr>
          <w:p w:rsidR="00C6798B" w:rsidRPr="00925A62" w:rsidRDefault="00C6798B" w:rsidP="000A7E10">
            <w:pPr>
              <w:widowControl/>
              <w:spacing w:after="75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25A62" w:rsidRPr="00925A62" w:rsidTr="000A7E10">
        <w:tc>
          <w:tcPr>
            <w:tcW w:w="2371" w:type="dxa"/>
          </w:tcPr>
          <w:p w:rsidR="00C6798B" w:rsidRPr="00902A56" w:rsidRDefault="00C6798B" w:rsidP="000A7E10">
            <w:pPr>
              <w:widowControl/>
              <w:spacing w:after="75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電話番号・FAX番号</w:t>
            </w:r>
          </w:p>
        </w:tc>
        <w:tc>
          <w:tcPr>
            <w:tcW w:w="8079" w:type="dxa"/>
          </w:tcPr>
          <w:p w:rsidR="00C6798B" w:rsidRPr="00925A62" w:rsidRDefault="00C6798B" w:rsidP="000A7E10">
            <w:pPr>
              <w:widowControl/>
              <w:spacing w:after="75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TEL.   </w:t>
            </w:r>
            <w:r w:rsidRPr="00925A62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                             FAX.</w:t>
            </w:r>
          </w:p>
        </w:tc>
      </w:tr>
      <w:tr w:rsidR="00925A62" w:rsidRPr="00925A62" w:rsidTr="000A7E10">
        <w:tc>
          <w:tcPr>
            <w:tcW w:w="2371" w:type="dxa"/>
          </w:tcPr>
          <w:p w:rsidR="00C6798B" w:rsidRPr="00902A56" w:rsidRDefault="00C6798B" w:rsidP="000A7E10">
            <w:pPr>
              <w:widowControl/>
              <w:spacing w:after="75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URL</w:t>
            </w:r>
          </w:p>
        </w:tc>
        <w:tc>
          <w:tcPr>
            <w:tcW w:w="8079" w:type="dxa"/>
          </w:tcPr>
          <w:p w:rsidR="00C6798B" w:rsidRPr="00925A62" w:rsidRDefault="00C6798B" w:rsidP="000A7E10">
            <w:pPr>
              <w:widowControl/>
              <w:spacing w:after="75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354AB" w:rsidRPr="00925A62" w:rsidTr="000A7E10">
        <w:tc>
          <w:tcPr>
            <w:tcW w:w="2371" w:type="dxa"/>
          </w:tcPr>
          <w:p w:rsidR="004354AB" w:rsidRPr="00902A56" w:rsidRDefault="00F2116C" w:rsidP="000A7E10">
            <w:pPr>
              <w:widowControl/>
              <w:spacing w:after="75"/>
              <w:jc w:val="center"/>
              <w:outlineLvl w:val="1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bdr w:val="single" w:sz="4" w:space="0" w:color="auto"/>
              </w:rPr>
              <w:t>＊</w:t>
            </w:r>
            <w:r w:rsidR="004354AB" w:rsidRPr="001075F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bdr w:val="single" w:sz="4" w:space="0" w:color="auto"/>
              </w:rPr>
              <w:t>SNS</w:t>
            </w:r>
          </w:p>
        </w:tc>
        <w:tc>
          <w:tcPr>
            <w:tcW w:w="8079" w:type="dxa"/>
          </w:tcPr>
          <w:p w:rsidR="004354AB" w:rsidRPr="00925A62" w:rsidRDefault="004354AB" w:rsidP="000A7E10">
            <w:pPr>
              <w:widowControl/>
              <w:spacing w:after="75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25A62" w:rsidRPr="00925A62" w:rsidTr="000A7E10">
        <w:tc>
          <w:tcPr>
            <w:tcW w:w="2371" w:type="dxa"/>
          </w:tcPr>
          <w:p w:rsidR="00C6798B" w:rsidRPr="00902A56" w:rsidRDefault="00C6798B" w:rsidP="000A7E10">
            <w:pPr>
              <w:widowControl/>
              <w:spacing w:after="75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8079" w:type="dxa"/>
          </w:tcPr>
          <w:p w:rsidR="00C6798B" w:rsidRPr="00925A62" w:rsidRDefault="00C6798B" w:rsidP="000A7E10">
            <w:pPr>
              <w:widowControl/>
              <w:spacing w:after="75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25A62" w:rsidRPr="00925A62" w:rsidTr="000A7E10">
        <w:tc>
          <w:tcPr>
            <w:tcW w:w="2371" w:type="dxa"/>
          </w:tcPr>
          <w:p w:rsidR="00C6798B" w:rsidRPr="00902A56" w:rsidRDefault="00C6798B" w:rsidP="001075F2">
            <w:pPr>
              <w:widowControl/>
              <w:spacing w:line="320" w:lineRule="exac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設置者名</w:t>
            </w: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(機関・法人名</w:t>
            </w:r>
            <w:r w:rsidR="00A913CE"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673B94"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個人の場合は「個人」</w:t>
            </w: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079" w:type="dxa"/>
          </w:tcPr>
          <w:p w:rsidR="00C6798B" w:rsidRPr="00925A62" w:rsidRDefault="00C6798B" w:rsidP="000A7E10">
            <w:pPr>
              <w:widowControl/>
              <w:spacing w:after="75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25A62" w:rsidRPr="00925A62" w:rsidTr="000A7E10">
        <w:tc>
          <w:tcPr>
            <w:tcW w:w="2371" w:type="dxa"/>
          </w:tcPr>
          <w:p w:rsidR="00C6798B" w:rsidRPr="00902A56" w:rsidRDefault="00C6798B" w:rsidP="001075F2">
            <w:pPr>
              <w:widowControl/>
              <w:spacing w:line="320" w:lineRule="exac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設置者種別</w:t>
            </w:r>
          </w:p>
          <w:p w:rsidR="00C6798B" w:rsidRPr="00902A56" w:rsidRDefault="00C6798B" w:rsidP="001075F2">
            <w:pPr>
              <w:widowControl/>
              <w:spacing w:line="320" w:lineRule="exac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（学校法人・株式会社等）</w:t>
            </w:r>
          </w:p>
        </w:tc>
        <w:tc>
          <w:tcPr>
            <w:tcW w:w="8079" w:type="dxa"/>
          </w:tcPr>
          <w:p w:rsidR="00C6798B" w:rsidRPr="00925A62" w:rsidRDefault="00C6798B" w:rsidP="000A7E10">
            <w:pPr>
              <w:widowControl/>
              <w:spacing w:after="75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25A62" w:rsidRPr="00925A62" w:rsidTr="000A7E10">
        <w:tc>
          <w:tcPr>
            <w:tcW w:w="2371" w:type="dxa"/>
          </w:tcPr>
          <w:p w:rsidR="00C6798B" w:rsidRPr="00902A56" w:rsidRDefault="00C6798B" w:rsidP="000A7E10">
            <w:pPr>
              <w:widowControl/>
              <w:spacing w:after="75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校長</w:t>
            </w:r>
            <w:r w:rsidR="004F7280"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（/別科長）名</w:t>
            </w:r>
          </w:p>
        </w:tc>
        <w:tc>
          <w:tcPr>
            <w:tcW w:w="8079" w:type="dxa"/>
          </w:tcPr>
          <w:p w:rsidR="00C6798B" w:rsidRPr="00925A62" w:rsidRDefault="00C6798B" w:rsidP="000A7E10">
            <w:pPr>
              <w:widowControl/>
              <w:spacing w:after="75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25A62" w:rsidRPr="00925A62" w:rsidTr="000A7E10">
        <w:tc>
          <w:tcPr>
            <w:tcW w:w="2371" w:type="dxa"/>
          </w:tcPr>
          <w:p w:rsidR="00C6798B" w:rsidRPr="00902A56" w:rsidRDefault="00C6798B" w:rsidP="000A7E10">
            <w:pPr>
              <w:widowControl/>
              <w:spacing w:after="75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日本語教育開始年月日</w:t>
            </w:r>
          </w:p>
        </w:tc>
        <w:tc>
          <w:tcPr>
            <w:tcW w:w="8079" w:type="dxa"/>
          </w:tcPr>
          <w:p w:rsidR="00C6798B" w:rsidRPr="00925A62" w:rsidRDefault="00C6798B" w:rsidP="000A7E10">
            <w:pPr>
              <w:widowControl/>
              <w:spacing w:after="75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年　　　　　　　月　　　　　　　日</w:t>
            </w:r>
          </w:p>
        </w:tc>
      </w:tr>
      <w:tr w:rsidR="00925A62" w:rsidRPr="00925A62" w:rsidTr="000A7E10">
        <w:tc>
          <w:tcPr>
            <w:tcW w:w="2371" w:type="dxa"/>
          </w:tcPr>
          <w:p w:rsidR="00C6798B" w:rsidRPr="00902A56" w:rsidRDefault="00C6798B" w:rsidP="000A7E10">
            <w:pPr>
              <w:widowControl/>
              <w:spacing w:after="75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教員数（うち専任）</w:t>
            </w:r>
          </w:p>
        </w:tc>
        <w:tc>
          <w:tcPr>
            <w:tcW w:w="8079" w:type="dxa"/>
          </w:tcPr>
          <w:p w:rsidR="00C6798B" w:rsidRPr="00925A62" w:rsidRDefault="00C6798B" w:rsidP="000A7E10">
            <w:pPr>
              <w:widowControl/>
              <w:spacing w:after="75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名（うち専任　　　　　　　名）</w:t>
            </w:r>
          </w:p>
        </w:tc>
      </w:tr>
      <w:tr w:rsidR="00925A62" w:rsidRPr="00925A62" w:rsidTr="000A7E10">
        <w:tc>
          <w:tcPr>
            <w:tcW w:w="2371" w:type="dxa"/>
          </w:tcPr>
          <w:p w:rsidR="00C6798B" w:rsidRPr="00902A56" w:rsidRDefault="00C6798B" w:rsidP="000A7E10">
            <w:pPr>
              <w:widowControl/>
              <w:spacing w:after="75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収容定員</w:t>
            </w:r>
          </w:p>
        </w:tc>
        <w:tc>
          <w:tcPr>
            <w:tcW w:w="8079" w:type="dxa"/>
          </w:tcPr>
          <w:p w:rsidR="00C6798B" w:rsidRPr="00925A62" w:rsidRDefault="00C6798B" w:rsidP="000A7E10">
            <w:pPr>
              <w:widowControl/>
              <w:spacing w:after="75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名（□　一部制　　　　□　二部制）</w:t>
            </w:r>
          </w:p>
        </w:tc>
      </w:tr>
      <w:tr w:rsidR="00925A62" w:rsidRPr="00925A62" w:rsidTr="000A7E10">
        <w:tc>
          <w:tcPr>
            <w:tcW w:w="2371" w:type="dxa"/>
          </w:tcPr>
          <w:p w:rsidR="00C6798B" w:rsidRPr="00902A56" w:rsidRDefault="00C6798B" w:rsidP="000A7E10">
            <w:pPr>
              <w:widowControl/>
              <w:spacing w:after="75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学生宿舎</w:t>
            </w:r>
          </w:p>
        </w:tc>
        <w:tc>
          <w:tcPr>
            <w:tcW w:w="8079" w:type="dxa"/>
          </w:tcPr>
          <w:p w:rsidR="00C6798B" w:rsidRPr="00925A62" w:rsidRDefault="00C6798B" w:rsidP="000A7E10">
            <w:pPr>
              <w:pStyle w:val="a4"/>
              <w:widowControl/>
              <w:numPr>
                <w:ilvl w:val="0"/>
                <w:numId w:val="1"/>
              </w:numPr>
              <w:spacing w:after="75"/>
              <w:ind w:leftChars="0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有（月　　　　　　　　円～　　　　　　　　　円）　　　　□　無</w:t>
            </w:r>
          </w:p>
        </w:tc>
      </w:tr>
      <w:tr w:rsidR="00925A62" w:rsidRPr="00925A62" w:rsidTr="000A7E10">
        <w:tc>
          <w:tcPr>
            <w:tcW w:w="2371" w:type="dxa"/>
          </w:tcPr>
          <w:p w:rsidR="00C6798B" w:rsidRPr="00902A56" w:rsidRDefault="00C6798B" w:rsidP="000A7E10">
            <w:pPr>
              <w:widowControl/>
              <w:spacing w:after="75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入学資格</w:t>
            </w:r>
          </w:p>
        </w:tc>
        <w:tc>
          <w:tcPr>
            <w:tcW w:w="8079" w:type="dxa"/>
          </w:tcPr>
          <w:p w:rsidR="0074149F" w:rsidRDefault="001075F2" w:rsidP="001075F2">
            <w:pPr>
              <w:widowControl/>
              <w:spacing w:line="380" w:lineRule="exact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  <w:p w:rsidR="001075F2" w:rsidRPr="00925A62" w:rsidRDefault="001075F2" w:rsidP="001075F2">
            <w:pPr>
              <w:widowControl/>
              <w:spacing w:line="380" w:lineRule="exact"/>
              <w:jc w:val="left"/>
              <w:outlineLvl w:val="1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25A62" w:rsidRPr="00925A62" w:rsidTr="000A7E10">
        <w:tc>
          <w:tcPr>
            <w:tcW w:w="2371" w:type="dxa"/>
          </w:tcPr>
          <w:p w:rsidR="00C6798B" w:rsidRPr="00902A56" w:rsidRDefault="00C6798B" w:rsidP="000A7E10">
            <w:pPr>
              <w:widowControl/>
              <w:spacing w:after="75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入学選抜方法</w:t>
            </w:r>
          </w:p>
        </w:tc>
        <w:tc>
          <w:tcPr>
            <w:tcW w:w="8079" w:type="dxa"/>
          </w:tcPr>
          <w:p w:rsidR="00C6798B" w:rsidRDefault="001075F2" w:rsidP="001075F2">
            <w:pPr>
              <w:widowControl/>
              <w:spacing w:line="380" w:lineRule="exact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  <w:p w:rsidR="0074149F" w:rsidRPr="00925A62" w:rsidRDefault="001075F2" w:rsidP="001075F2">
            <w:pPr>
              <w:widowControl/>
              <w:spacing w:line="380" w:lineRule="exact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3417B3" w:rsidRPr="00925A62" w:rsidRDefault="00673B94" w:rsidP="00026E82">
      <w:pPr>
        <w:widowControl/>
        <w:jc w:val="right"/>
        <w:rPr>
          <w:rFonts w:asciiTheme="majorEastAsia" w:eastAsia="SimSun" w:hAnsiTheme="majorEastAsia" w:cs="ＭＳ Ｐゴシック"/>
          <w:kern w:val="0"/>
          <w:sz w:val="24"/>
          <w:szCs w:val="24"/>
          <w:lang w:eastAsia="zh-CN"/>
        </w:rPr>
      </w:pPr>
      <w:r w:rsidRPr="00925A62">
        <w:rPr>
          <w:rFonts w:asciiTheme="majorEastAsia" w:eastAsiaTheme="majorEastAsia" w:hAnsiTheme="majorEastAsia" w:cs="ＭＳ Ｐゴシック"/>
          <w:kern w:val="0"/>
          <w:sz w:val="24"/>
          <w:szCs w:val="24"/>
          <w:lang w:eastAsia="zh-CN"/>
        </w:rPr>
        <w:br w:type="page"/>
      </w:r>
      <w:r w:rsidR="0046313D" w:rsidRPr="00925A62">
        <w:rPr>
          <w:rFonts w:asciiTheme="majorEastAsia" w:eastAsiaTheme="majorEastAsia" w:hAnsiTheme="majorEastAsia" w:cs="ＭＳ Ｐゴシック" w:hint="eastAsia"/>
          <w:kern w:val="0"/>
          <w:sz w:val="24"/>
          <w:szCs w:val="24"/>
          <w:lang w:eastAsia="zh-CN"/>
        </w:rPr>
        <w:lastRenderedPageBreak/>
        <w:t>（学校名　　　　　　　　　　　　）２／３</w:t>
      </w:r>
    </w:p>
    <w:p w:rsidR="005F56D1" w:rsidRPr="00925A62" w:rsidRDefault="005F56D1" w:rsidP="009A2835">
      <w:pPr>
        <w:widowControl/>
        <w:spacing w:line="240" w:lineRule="exact"/>
        <w:jc w:val="right"/>
        <w:rPr>
          <w:rFonts w:asciiTheme="majorEastAsia" w:eastAsia="SimSun" w:hAnsiTheme="majorEastAsia" w:cs="ＭＳ Ｐゴシック"/>
          <w:kern w:val="0"/>
          <w:sz w:val="24"/>
          <w:szCs w:val="24"/>
          <w:lang w:eastAsia="zh-CN"/>
        </w:rPr>
      </w:pPr>
    </w:p>
    <w:tbl>
      <w:tblPr>
        <w:tblStyle w:val="a3"/>
        <w:tblW w:w="0" w:type="auto"/>
        <w:tblInd w:w="31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71"/>
        <w:gridCol w:w="8234"/>
      </w:tblGrid>
      <w:tr w:rsidR="00925A62" w:rsidRPr="00925A62" w:rsidTr="00052EE2">
        <w:tc>
          <w:tcPr>
            <w:tcW w:w="2371" w:type="dxa"/>
          </w:tcPr>
          <w:p w:rsidR="00A47D57" w:rsidRPr="00902A56" w:rsidRDefault="00A47D57" w:rsidP="00441AA1">
            <w:pPr>
              <w:widowControl/>
              <w:spacing w:line="280" w:lineRule="exac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46313D" w:rsidRPr="00902A56" w:rsidRDefault="0046313D" w:rsidP="00441AA1">
            <w:pPr>
              <w:widowControl/>
              <w:spacing w:line="280" w:lineRule="exac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認定コース在籍者数</w:t>
            </w:r>
          </w:p>
        </w:tc>
        <w:tc>
          <w:tcPr>
            <w:tcW w:w="8234" w:type="dxa"/>
          </w:tcPr>
          <w:p w:rsidR="00A47D57" w:rsidRDefault="0046313D" w:rsidP="00441AA1">
            <w:pPr>
              <w:widowControl/>
              <w:spacing w:line="280" w:lineRule="exact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  <w:p w:rsidR="0046313D" w:rsidRPr="00925A62" w:rsidRDefault="0046313D" w:rsidP="00441AA1">
            <w:pPr>
              <w:widowControl/>
              <w:spacing w:line="280" w:lineRule="exact"/>
              <w:ind w:firstLineChars="50" w:firstLine="105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名</w:t>
            </w:r>
            <w:r w:rsidR="000D274F" w:rsidRPr="00925A6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＊</w:t>
            </w:r>
            <w:r w:rsidR="00A913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  <w:u w:val="single"/>
              </w:rPr>
              <w:t>201</w:t>
            </w:r>
            <w:r w:rsidR="00A47D57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  <w:u w:val="single"/>
              </w:rPr>
              <w:t>7</w:t>
            </w:r>
            <w:r w:rsidR="00A913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  <w:u w:val="single"/>
              </w:rPr>
              <w:t>年</w:t>
            </w:r>
            <w:r w:rsidR="00A47D5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  <w:u w:val="single"/>
              </w:rPr>
              <w:t>7</w:t>
            </w:r>
            <w:r w:rsidR="000A7E10" w:rsidRPr="00925A6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  <w:u w:val="single"/>
              </w:rPr>
              <w:t>月</w:t>
            </w:r>
            <w:r w:rsidR="00A913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  <w:u w:val="single"/>
              </w:rPr>
              <w:t>1</w:t>
            </w:r>
            <w:r w:rsidR="00A47D57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  <w:u w:val="single"/>
              </w:rPr>
              <w:t>5</w:t>
            </w:r>
            <w:r w:rsidR="000A7E10" w:rsidRPr="00925A6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  <w:u w:val="single"/>
              </w:rPr>
              <w:t>日</w:t>
            </w:r>
            <w:r w:rsidR="000D274F" w:rsidRPr="00925A6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現在</w:t>
            </w:r>
            <w:r w:rsidR="00A913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 （</w:t>
            </w:r>
            <w:r w:rsidR="00A47D5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７月生を含む人数</w:t>
            </w:r>
            <w:r w:rsidR="00A913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）</w:t>
            </w:r>
          </w:p>
        </w:tc>
      </w:tr>
      <w:tr w:rsidR="00925A62" w:rsidRPr="00925A62" w:rsidTr="00052EE2">
        <w:tc>
          <w:tcPr>
            <w:tcW w:w="2371" w:type="dxa"/>
          </w:tcPr>
          <w:p w:rsidR="004F7280" w:rsidRPr="00902A56" w:rsidRDefault="0046313D" w:rsidP="00441AA1">
            <w:pPr>
              <w:widowControl/>
              <w:spacing w:line="280" w:lineRule="exac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その他のコースの</w:t>
            </w:r>
          </w:p>
          <w:p w:rsidR="0046313D" w:rsidRPr="00902A56" w:rsidRDefault="0046313D" w:rsidP="00441AA1">
            <w:pPr>
              <w:widowControl/>
              <w:spacing w:line="280" w:lineRule="exac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在籍者数</w:t>
            </w:r>
          </w:p>
        </w:tc>
        <w:tc>
          <w:tcPr>
            <w:tcW w:w="8234" w:type="dxa"/>
          </w:tcPr>
          <w:p w:rsidR="004F7280" w:rsidRDefault="004F7280" w:rsidP="00441AA1">
            <w:pPr>
              <w:widowControl/>
              <w:spacing w:line="280" w:lineRule="exact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46313D" w:rsidRPr="00925A62" w:rsidRDefault="0046313D" w:rsidP="00441AA1">
            <w:pPr>
              <w:widowControl/>
              <w:spacing w:line="280" w:lineRule="exact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名</w:t>
            </w:r>
          </w:p>
        </w:tc>
      </w:tr>
      <w:tr w:rsidR="00925A62" w:rsidRPr="00925A62" w:rsidTr="00052EE2">
        <w:tc>
          <w:tcPr>
            <w:tcW w:w="2371" w:type="dxa"/>
          </w:tcPr>
          <w:p w:rsidR="00026E82" w:rsidRPr="00902A56" w:rsidRDefault="00026E82" w:rsidP="009A2835">
            <w:pPr>
              <w:widowControl/>
              <w:spacing w:after="75" w:line="240" w:lineRule="exac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46313D" w:rsidRPr="00902A56" w:rsidRDefault="0046313D" w:rsidP="009A2835">
            <w:pPr>
              <w:widowControl/>
              <w:spacing w:after="75" w:line="240" w:lineRule="exac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主な出身</w:t>
            </w:r>
            <w:r w:rsidR="00A46481"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国・</w:t>
            </w: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地域と人数</w:t>
            </w:r>
          </w:p>
          <w:p w:rsidR="0046313D" w:rsidRPr="00902A56" w:rsidRDefault="0046313D" w:rsidP="009A2835">
            <w:pPr>
              <w:widowControl/>
              <w:spacing w:after="75" w:line="240" w:lineRule="exac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</w:t>
            </w:r>
            <w:r w:rsidR="004F7280"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認定・その他のコース在籍者全体で</w:t>
            </w: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上位５位まで</w:t>
            </w:r>
            <w:r w:rsidR="004F7280"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は</w:t>
            </w: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地域名明記）</w:t>
            </w:r>
          </w:p>
          <w:p w:rsidR="001A398B" w:rsidRPr="00902A56" w:rsidRDefault="001A398B" w:rsidP="009A2835">
            <w:pPr>
              <w:widowControl/>
              <w:spacing w:after="75" w:line="240" w:lineRule="exac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1A398B" w:rsidRPr="00902A56" w:rsidRDefault="000A7E10" w:rsidP="00026E82">
            <w:pPr>
              <w:widowControl/>
              <w:spacing w:after="75" w:line="240" w:lineRule="exact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  <w:u w:val="single"/>
              </w:rPr>
              <w:t>201</w:t>
            </w:r>
            <w:r w:rsidR="00A47D57" w:rsidRPr="00902A56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  <w:u w:val="single"/>
              </w:rPr>
              <w:t>7</w:t>
            </w:r>
            <w:r w:rsidR="001A398B" w:rsidRPr="00902A5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  <w:u w:val="single"/>
              </w:rPr>
              <w:t>年</w:t>
            </w:r>
            <w:r w:rsidR="00A47D57" w:rsidRPr="00902A5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  <w:u w:val="single"/>
              </w:rPr>
              <w:t>7</w:t>
            </w:r>
            <w:r w:rsidR="001A398B" w:rsidRPr="00902A5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  <w:u w:val="single"/>
              </w:rPr>
              <w:t>月</w:t>
            </w:r>
            <w:r w:rsidR="00A913CE" w:rsidRPr="00902A5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  <w:u w:val="single"/>
              </w:rPr>
              <w:t>1</w:t>
            </w:r>
            <w:r w:rsidR="00A47D57" w:rsidRPr="00902A56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  <w:u w:val="single"/>
              </w:rPr>
              <w:t>5</w:t>
            </w:r>
            <w:r w:rsidR="001A398B" w:rsidRPr="00902A5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  <w:u w:val="single"/>
              </w:rPr>
              <w:t>日現在</w:t>
            </w:r>
          </w:p>
        </w:tc>
        <w:tc>
          <w:tcPr>
            <w:tcW w:w="8234" w:type="dxa"/>
          </w:tcPr>
          <w:p w:rsidR="0046313D" w:rsidRPr="00925A62" w:rsidRDefault="0046313D" w:rsidP="009A2835">
            <w:pPr>
              <w:widowControl/>
              <w:spacing w:after="75" w:line="240" w:lineRule="exact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１　　　　　　　　　　　　　　（　　　　　　）名</w:t>
            </w:r>
          </w:p>
          <w:p w:rsidR="0046313D" w:rsidRPr="00925A62" w:rsidRDefault="0046313D" w:rsidP="009A2835">
            <w:pPr>
              <w:widowControl/>
              <w:spacing w:after="75" w:line="240" w:lineRule="exact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２　　　　　　　　　　　　　　（　　　　　　）名</w:t>
            </w:r>
          </w:p>
          <w:p w:rsidR="0046313D" w:rsidRPr="00925A62" w:rsidRDefault="0046313D" w:rsidP="009A2835">
            <w:pPr>
              <w:widowControl/>
              <w:spacing w:after="75" w:line="240" w:lineRule="exact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３　　　　　　　　　　　　　　（　　　　　　）名</w:t>
            </w:r>
          </w:p>
          <w:p w:rsidR="0046313D" w:rsidRPr="00925A62" w:rsidRDefault="0046313D" w:rsidP="009A2835">
            <w:pPr>
              <w:widowControl/>
              <w:spacing w:after="75" w:line="240" w:lineRule="exact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４　　　　　　　　　　　　　　（　　　　　　）名</w:t>
            </w:r>
          </w:p>
          <w:p w:rsidR="0046313D" w:rsidRPr="00925A62" w:rsidRDefault="0046313D" w:rsidP="009A2835">
            <w:pPr>
              <w:widowControl/>
              <w:spacing w:after="75" w:line="240" w:lineRule="exact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５　　　　　　　　　　　　　　（　　　　　　）名</w:t>
            </w:r>
          </w:p>
          <w:p w:rsidR="0046313D" w:rsidRPr="00925A62" w:rsidRDefault="0046313D" w:rsidP="009A2835">
            <w:pPr>
              <w:widowControl/>
              <w:spacing w:after="75" w:line="240" w:lineRule="exact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６　その他　（　　　　　　　名）</w:t>
            </w:r>
          </w:p>
          <w:p w:rsidR="0046313D" w:rsidRPr="00925A62" w:rsidRDefault="0046313D" w:rsidP="009A2835">
            <w:pPr>
              <w:widowControl/>
              <w:spacing w:after="75" w:line="240" w:lineRule="exact"/>
              <w:ind w:firstLineChars="100" w:firstLine="210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＊その他の地域名（　　　　　　　　　　　　　　　　　　　　　　　　　　　　　　　　　</w:t>
            </w:r>
            <w:r w:rsidR="00441AA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="00441AA1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   </w:t>
            </w: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）</w:t>
            </w:r>
          </w:p>
        </w:tc>
      </w:tr>
      <w:tr w:rsidR="00925A62" w:rsidRPr="00925A62" w:rsidTr="00052EE2">
        <w:tc>
          <w:tcPr>
            <w:tcW w:w="2371" w:type="dxa"/>
          </w:tcPr>
          <w:p w:rsidR="00026E82" w:rsidRPr="00902A56" w:rsidRDefault="00026E82" w:rsidP="009A2835">
            <w:pPr>
              <w:widowControl/>
              <w:spacing w:after="75" w:line="240" w:lineRule="exac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46313D" w:rsidRPr="00902A56" w:rsidRDefault="0046313D" w:rsidP="009A2835">
            <w:pPr>
              <w:widowControl/>
              <w:spacing w:after="75" w:line="240" w:lineRule="exac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2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使用教材　</w:t>
            </w:r>
          </w:p>
        </w:tc>
        <w:tc>
          <w:tcPr>
            <w:tcW w:w="8234" w:type="dxa"/>
          </w:tcPr>
          <w:p w:rsidR="0046313D" w:rsidRPr="00925A62" w:rsidRDefault="0046313D" w:rsidP="009A2835">
            <w:pPr>
              <w:widowControl/>
              <w:spacing w:after="75" w:line="240" w:lineRule="exact"/>
              <w:jc w:val="left"/>
              <w:outlineLvl w:val="1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25A62">
              <w:rPr>
                <w:rFonts w:asciiTheme="minorEastAsia" w:hAnsiTheme="minorEastAsia" w:cs="ＭＳ Ｐゴシック" w:hint="eastAsia"/>
                <w:kern w:val="0"/>
                <w:szCs w:val="21"/>
              </w:rPr>
              <w:t>初級　（</w:t>
            </w:r>
            <w:r w:rsidR="00052EE2" w:rsidRPr="00925A6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　　　　　　　　　　　　　　　　　　　　　　　　</w:t>
            </w:r>
            <w:r w:rsidR="00052EE2" w:rsidRPr="00925A62">
              <w:rPr>
                <w:rFonts w:asciiTheme="minorEastAsia" w:hAnsiTheme="minorEastAsia" w:cs="ＭＳ Ｐゴシック"/>
                <w:kern w:val="0"/>
                <w:szCs w:val="21"/>
              </w:rPr>
              <w:t>）</w:t>
            </w:r>
          </w:p>
          <w:p w:rsidR="0046313D" w:rsidRPr="00925A62" w:rsidRDefault="0046313D" w:rsidP="009A2835">
            <w:pPr>
              <w:widowControl/>
              <w:spacing w:after="75" w:line="240" w:lineRule="exact"/>
              <w:jc w:val="left"/>
              <w:outlineLvl w:val="1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25A62">
              <w:rPr>
                <w:rFonts w:asciiTheme="minorEastAsia" w:hAnsiTheme="minorEastAsia" w:cs="ＭＳ Ｐゴシック" w:hint="eastAsia"/>
                <w:kern w:val="0"/>
                <w:szCs w:val="21"/>
              </w:rPr>
              <w:t>初中級</w:t>
            </w:r>
            <w:r w:rsidR="00052EE2" w:rsidRPr="00925A6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（　　　　　　　　　　　　　　　　　　　　　　　　　　　　　　　　　</w:t>
            </w:r>
            <w:r w:rsidR="00052EE2" w:rsidRPr="00925A62">
              <w:rPr>
                <w:rFonts w:asciiTheme="minorEastAsia" w:hAnsiTheme="minorEastAsia" w:cs="ＭＳ Ｐゴシック"/>
                <w:kern w:val="0"/>
                <w:szCs w:val="21"/>
              </w:rPr>
              <w:t>）</w:t>
            </w:r>
          </w:p>
          <w:p w:rsidR="0046313D" w:rsidRPr="00925A62" w:rsidRDefault="0046313D" w:rsidP="009A2835">
            <w:pPr>
              <w:widowControl/>
              <w:spacing w:after="75" w:line="240" w:lineRule="exact"/>
              <w:jc w:val="left"/>
              <w:outlineLvl w:val="1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25A6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中級　</w:t>
            </w:r>
            <w:r w:rsidR="00052EE2" w:rsidRPr="00925A6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（　　　　　　　　　　　　　　　　　　　　　　　　　　　　　　　　　</w:t>
            </w:r>
            <w:r w:rsidR="00052EE2" w:rsidRPr="00925A62">
              <w:rPr>
                <w:rFonts w:asciiTheme="minorEastAsia" w:hAnsiTheme="minorEastAsia" w:cs="ＭＳ Ｐゴシック"/>
                <w:kern w:val="0"/>
                <w:szCs w:val="21"/>
              </w:rPr>
              <w:t>）</w:t>
            </w:r>
          </w:p>
          <w:p w:rsidR="0046313D" w:rsidRPr="00925A62" w:rsidRDefault="0046313D" w:rsidP="00052EE2">
            <w:pPr>
              <w:widowControl/>
              <w:spacing w:after="75" w:line="240" w:lineRule="exact"/>
              <w:jc w:val="left"/>
              <w:outlineLvl w:val="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25A6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上級　</w:t>
            </w:r>
            <w:r w:rsidR="00052EE2" w:rsidRPr="00925A6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（　　　　　　　　　　　　　　　　　　　　　　　　　　　　　　　　　</w:t>
            </w:r>
            <w:r w:rsidR="00052EE2" w:rsidRPr="00925A62">
              <w:rPr>
                <w:rFonts w:asciiTheme="minorEastAsia" w:hAnsiTheme="minorEastAsia" w:cs="ＭＳ Ｐゴシック"/>
                <w:kern w:val="0"/>
                <w:szCs w:val="21"/>
              </w:rPr>
              <w:t>）</w:t>
            </w:r>
          </w:p>
        </w:tc>
      </w:tr>
      <w:tr w:rsidR="00E256C6" w:rsidRPr="00925A62" w:rsidTr="00052EE2">
        <w:tc>
          <w:tcPr>
            <w:tcW w:w="2371" w:type="dxa"/>
          </w:tcPr>
          <w:p w:rsidR="00026E82" w:rsidRPr="00902A56" w:rsidRDefault="00026E82" w:rsidP="00441AA1">
            <w:pPr>
              <w:widowControl/>
              <w:spacing w:line="240" w:lineRule="exac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256C6" w:rsidRPr="00902A56" w:rsidRDefault="00F2116C" w:rsidP="00441AA1">
            <w:pPr>
              <w:widowControl/>
              <w:spacing w:line="240" w:lineRule="exact"/>
              <w:jc w:val="center"/>
              <w:outlineLvl w:val="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bdr w:val="single" w:sz="4" w:space="0" w:color="auto"/>
              </w:rPr>
              <w:t>＊</w:t>
            </w:r>
            <w:r w:rsidR="00E256C6" w:rsidRPr="00F2116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bdr w:val="single" w:sz="4" w:space="0" w:color="auto"/>
              </w:rPr>
              <w:t>基礎科目及英語の授業</w:t>
            </w:r>
          </w:p>
        </w:tc>
        <w:tc>
          <w:tcPr>
            <w:tcW w:w="8234" w:type="dxa"/>
          </w:tcPr>
          <w:p w:rsidR="00E256C6" w:rsidRDefault="00E256C6" w:rsidP="00441AA1">
            <w:pPr>
              <w:pStyle w:val="a4"/>
              <w:widowControl/>
              <w:numPr>
                <w:ilvl w:val="0"/>
                <w:numId w:val="1"/>
              </w:numPr>
              <w:spacing w:line="240" w:lineRule="exact"/>
              <w:ind w:leftChars="0"/>
              <w:jc w:val="left"/>
              <w:outlineLvl w:val="1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無</w:t>
            </w:r>
          </w:p>
          <w:p w:rsidR="00E256C6" w:rsidRDefault="00E256C6" w:rsidP="00441AA1">
            <w:pPr>
              <w:pStyle w:val="a4"/>
              <w:widowControl/>
              <w:numPr>
                <w:ilvl w:val="0"/>
                <w:numId w:val="1"/>
              </w:numPr>
              <w:spacing w:line="240" w:lineRule="exact"/>
              <w:ind w:leftChars="0"/>
              <w:jc w:val="left"/>
              <w:outlineLvl w:val="1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有　→　有の場合は開講科目</w:t>
            </w:r>
          </w:p>
          <w:p w:rsidR="00E256C6" w:rsidRDefault="00E256C6" w:rsidP="00441AA1">
            <w:pPr>
              <w:widowControl/>
              <w:spacing w:line="240" w:lineRule="exact"/>
              <w:jc w:val="left"/>
              <w:outlineLvl w:val="1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・・・・・・□　総合科目　□　数学コース１　□　数学コース２</w:t>
            </w:r>
          </w:p>
          <w:p w:rsidR="00E256C6" w:rsidRPr="00E256C6" w:rsidRDefault="00E256C6" w:rsidP="00441AA1">
            <w:pPr>
              <w:widowControl/>
              <w:spacing w:line="240" w:lineRule="exact"/>
              <w:jc w:val="left"/>
              <w:outlineLvl w:val="1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・・・・・・□　物理　　　□　化学　　　　　□　生物</w:t>
            </w:r>
          </w:p>
          <w:p w:rsidR="00E256C6" w:rsidRPr="00925A62" w:rsidRDefault="00E256C6" w:rsidP="00441AA1">
            <w:pPr>
              <w:widowControl/>
              <w:spacing w:line="240" w:lineRule="exact"/>
              <w:jc w:val="left"/>
              <w:outlineLvl w:val="1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・・・・・・□　英語</w:t>
            </w:r>
          </w:p>
        </w:tc>
      </w:tr>
    </w:tbl>
    <w:p w:rsidR="00CD790C" w:rsidRPr="00925A62" w:rsidRDefault="00CD790C" w:rsidP="00052EE2">
      <w:pPr>
        <w:widowControl/>
        <w:spacing w:before="240" w:line="320" w:lineRule="exact"/>
        <w:ind w:leftChars="100" w:left="21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  <w:u w:val="single"/>
        </w:rPr>
      </w:pPr>
      <w:r w:rsidRPr="00925A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★</w:t>
      </w:r>
      <w:r w:rsidR="00E256C6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★</w:t>
      </w:r>
      <w:r w:rsidRPr="00925A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</w:rPr>
        <w:t xml:space="preserve">　</w:t>
      </w:r>
      <w:r w:rsidRPr="00026E82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下記以降は、日振協のＨＰ</w:t>
      </w:r>
      <w:r w:rsidR="000A7E10" w:rsidRPr="00026E82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用に作成された</w:t>
      </w:r>
      <w:r w:rsidRPr="00026E82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ものをFAX</w:t>
      </w:r>
      <w:r w:rsidR="00A549AF" w:rsidRPr="00026E82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・郵送</w:t>
      </w:r>
      <w:r w:rsidRPr="00026E82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することによって省略も可能です</w:t>
      </w:r>
      <w:r w:rsidR="000A7E10" w:rsidRPr="00026E82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が、試験結果と進学先のデータは必ず201</w:t>
      </w:r>
      <w:r w:rsidR="00A47D57" w:rsidRPr="00026E82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u w:val="single"/>
        </w:rPr>
        <w:t>6</w:t>
      </w:r>
      <w:r w:rsidR="000A7E10" w:rsidRPr="00026E82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年度</w:t>
      </w:r>
      <w:r w:rsidR="00495E6F" w:rsidRPr="00026E82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（2</w:t>
      </w:r>
      <w:r w:rsidR="00495E6F" w:rsidRPr="00026E82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u w:val="single"/>
        </w:rPr>
        <w:t>017</w:t>
      </w:r>
      <w:r w:rsidR="00495E6F" w:rsidRPr="00026E82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年3月卒業者まで）</w:t>
      </w:r>
      <w:r w:rsidR="000A7E10" w:rsidRPr="00026E82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のものをご記入ください</w:t>
      </w:r>
      <w:r w:rsidRPr="00026E82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。</w:t>
      </w:r>
    </w:p>
    <w:p w:rsidR="00C529C3" w:rsidRPr="00925A62" w:rsidRDefault="003417B3" w:rsidP="000A7E10">
      <w:pPr>
        <w:pStyle w:val="bold"/>
        <w:shd w:val="clear" w:color="auto" w:fill="FFFFFF"/>
        <w:ind w:firstLineChars="100" w:firstLine="221"/>
        <w:rPr>
          <w:rFonts w:ascii="メイリオ" w:eastAsia="メイリオ" w:hAnsi="メイリオ"/>
          <w:sz w:val="22"/>
          <w:szCs w:val="22"/>
        </w:rPr>
      </w:pPr>
      <w:r w:rsidRPr="00925A62">
        <w:rPr>
          <w:rFonts w:hint="eastAsia"/>
          <w:sz w:val="22"/>
        </w:rPr>
        <w:t>設置コース</w:t>
      </w:r>
    </w:p>
    <w:tbl>
      <w:tblPr>
        <w:tblW w:w="4825" w:type="pct"/>
        <w:jc w:val="center"/>
        <w:tblCellSpacing w:w="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931"/>
        <w:gridCol w:w="897"/>
        <w:gridCol w:w="1039"/>
        <w:gridCol w:w="943"/>
        <w:gridCol w:w="1095"/>
        <w:gridCol w:w="807"/>
        <w:gridCol w:w="686"/>
        <w:gridCol w:w="968"/>
        <w:gridCol w:w="767"/>
        <w:gridCol w:w="1463"/>
      </w:tblGrid>
      <w:tr w:rsidR="00925A62" w:rsidRPr="00925A62" w:rsidTr="00E256C6">
        <w:trPr>
          <w:tblCellSpacing w:w="7" w:type="dxa"/>
          <w:jc w:val="center"/>
        </w:trPr>
        <w:tc>
          <w:tcPr>
            <w:tcW w:w="471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9C3" w:rsidRPr="00663009" w:rsidRDefault="00C529C3" w:rsidP="00C52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6630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認定コース</w:t>
            </w:r>
          </w:p>
          <w:p w:rsidR="004F7280" w:rsidRPr="00663009" w:rsidRDefault="004F7280" w:rsidP="00C52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6630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コース名</w:t>
            </w:r>
          </w:p>
        </w:tc>
        <w:tc>
          <w:tcPr>
            <w:tcW w:w="431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9C3" w:rsidRPr="00663009" w:rsidRDefault="00C529C3" w:rsidP="00C52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  <w:lang w:eastAsia="zh-CN"/>
              </w:rPr>
            </w:pPr>
            <w:r w:rsidRPr="006630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  <w:lang w:eastAsia="zh-CN"/>
              </w:rPr>
              <w:t>目的</w:t>
            </w:r>
          </w:p>
          <w:p w:rsidR="004F7280" w:rsidRPr="00663009" w:rsidRDefault="004F7280" w:rsidP="00C52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  <w:lang w:eastAsia="zh-CN"/>
              </w:rPr>
            </w:pPr>
            <w:r w:rsidRPr="006630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  <w:lang w:eastAsia="zh-CN"/>
              </w:rPr>
              <w:t>(進学、一般、準備教育　等)</w:t>
            </w:r>
          </w:p>
        </w:tc>
        <w:tc>
          <w:tcPr>
            <w:tcW w:w="421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9C3" w:rsidRPr="00663009" w:rsidRDefault="00C529C3" w:rsidP="00C52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6630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修業期間</w:t>
            </w:r>
          </w:p>
        </w:tc>
        <w:tc>
          <w:tcPr>
            <w:tcW w:w="489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9C3" w:rsidRPr="00663009" w:rsidRDefault="00C529C3" w:rsidP="00C52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6630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授業時数</w:t>
            </w:r>
            <w:r w:rsidRPr="006630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br/>
              <w:t>(単位時間)</w:t>
            </w:r>
          </w:p>
        </w:tc>
        <w:tc>
          <w:tcPr>
            <w:tcW w:w="443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9C3" w:rsidRPr="00663009" w:rsidRDefault="00C529C3" w:rsidP="00C52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6630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授業週数</w:t>
            </w:r>
            <w:r w:rsidRPr="006630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br/>
              <w:t>(週)</w:t>
            </w:r>
          </w:p>
        </w:tc>
        <w:tc>
          <w:tcPr>
            <w:tcW w:w="516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9C3" w:rsidRPr="00663009" w:rsidRDefault="00C529C3" w:rsidP="00C52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6630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入学時期</w:t>
            </w:r>
            <w:r w:rsidRPr="006630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br/>
              <w:t>(月)</w:t>
            </w:r>
          </w:p>
        </w:tc>
        <w:tc>
          <w:tcPr>
            <w:tcW w:w="2176" w:type="pct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9C3" w:rsidRPr="00663009" w:rsidRDefault="00C529C3" w:rsidP="00C52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6630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納付金（円）</w:t>
            </w:r>
          </w:p>
        </w:tc>
      </w:tr>
      <w:tr w:rsidR="00925A62" w:rsidRPr="00925A62" w:rsidTr="00E256C6">
        <w:trPr>
          <w:tblCellSpacing w:w="7" w:type="dxa"/>
          <w:jc w:val="center"/>
        </w:trPr>
        <w:tc>
          <w:tcPr>
            <w:tcW w:w="471" w:type="pct"/>
            <w:vMerge/>
            <w:shd w:val="clear" w:color="auto" w:fill="auto"/>
            <w:hideMark/>
          </w:tcPr>
          <w:p w:rsidR="00C529C3" w:rsidRPr="00663009" w:rsidRDefault="00C529C3" w:rsidP="00C52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31" w:type="pct"/>
            <w:vMerge/>
            <w:shd w:val="clear" w:color="auto" w:fill="auto"/>
            <w:hideMark/>
          </w:tcPr>
          <w:p w:rsidR="00C529C3" w:rsidRPr="00663009" w:rsidRDefault="00C529C3" w:rsidP="00C52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auto"/>
            <w:hideMark/>
          </w:tcPr>
          <w:p w:rsidR="00C529C3" w:rsidRPr="00663009" w:rsidRDefault="00C529C3" w:rsidP="00C52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hideMark/>
          </w:tcPr>
          <w:p w:rsidR="00C529C3" w:rsidRPr="00663009" w:rsidRDefault="00C529C3" w:rsidP="00C52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C529C3" w:rsidRPr="00663009" w:rsidRDefault="00C529C3" w:rsidP="00C52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:rsidR="00C529C3" w:rsidRPr="00663009" w:rsidRDefault="00C529C3" w:rsidP="00C52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9C3" w:rsidRPr="00663009" w:rsidRDefault="00C529C3" w:rsidP="00C52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6630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選考料</w:t>
            </w:r>
          </w:p>
        </w:tc>
        <w:tc>
          <w:tcPr>
            <w:tcW w:w="32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9C3" w:rsidRPr="00663009" w:rsidRDefault="00C529C3" w:rsidP="00C52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6630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入学金</w:t>
            </w:r>
          </w:p>
        </w:tc>
        <w:tc>
          <w:tcPr>
            <w:tcW w:w="4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9C3" w:rsidRPr="00663009" w:rsidRDefault="00C529C3" w:rsidP="00C52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6630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授業料</w:t>
            </w:r>
          </w:p>
        </w:tc>
        <w:tc>
          <w:tcPr>
            <w:tcW w:w="36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9C3" w:rsidRPr="00663009" w:rsidRDefault="00C529C3" w:rsidP="00C52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6630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その他</w:t>
            </w:r>
          </w:p>
        </w:tc>
        <w:tc>
          <w:tcPr>
            <w:tcW w:w="6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9C3" w:rsidRPr="00663009" w:rsidRDefault="00C529C3" w:rsidP="00C52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6630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合計</w:t>
            </w:r>
          </w:p>
        </w:tc>
      </w:tr>
      <w:tr w:rsidR="00925A62" w:rsidRPr="00925A62" w:rsidTr="00E256C6">
        <w:trPr>
          <w:tblCellSpacing w:w="7" w:type="dxa"/>
          <w:jc w:val="center"/>
        </w:trPr>
        <w:tc>
          <w:tcPr>
            <w:tcW w:w="47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925A62" w:rsidRPr="00925A62" w:rsidTr="00E256C6">
        <w:trPr>
          <w:tblCellSpacing w:w="7" w:type="dxa"/>
          <w:jc w:val="center"/>
        </w:trPr>
        <w:tc>
          <w:tcPr>
            <w:tcW w:w="47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26E82" w:rsidRPr="00925A62" w:rsidTr="00E256C6">
        <w:trPr>
          <w:tblCellSpacing w:w="7" w:type="dxa"/>
          <w:jc w:val="center"/>
        </w:trPr>
        <w:tc>
          <w:tcPr>
            <w:tcW w:w="47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82" w:rsidRPr="00925A62" w:rsidRDefault="00026E82" w:rsidP="00C529C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82" w:rsidRPr="00925A62" w:rsidRDefault="00026E82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82" w:rsidRPr="00925A62" w:rsidRDefault="00026E82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82" w:rsidRPr="00925A62" w:rsidRDefault="00026E82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82" w:rsidRPr="00925A62" w:rsidRDefault="00026E82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82" w:rsidRPr="00925A62" w:rsidRDefault="00026E82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82" w:rsidRPr="00925A62" w:rsidRDefault="00026E82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82" w:rsidRPr="00925A62" w:rsidRDefault="00026E82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82" w:rsidRPr="00925A62" w:rsidRDefault="00026E82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82" w:rsidRPr="00925A62" w:rsidRDefault="00026E82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82" w:rsidRPr="00925A62" w:rsidRDefault="00026E82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925A62" w:rsidRPr="00925A62" w:rsidTr="00E256C6">
        <w:trPr>
          <w:tblCellSpacing w:w="7" w:type="dxa"/>
          <w:jc w:val="center"/>
        </w:trPr>
        <w:tc>
          <w:tcPr>
            <w:tcW w:w="47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9C3" w:rsidRPr="00925A62" w:rsidRDefault="00C529C3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925A62" w:rsidRPr="00925A62" w:rsidTr="00E256C6">
        <w:trPr>
          <w:tblCellSpacing w:w="7" w:type="dxa"/>
          <w:jc w:val="center"/>
        </w:trPr>
        <w:tc>
          <w:tcPr>
            <w:tcW w:w="47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724" w:rsidRPr="00925A62" w:rsidRDefault="00456724" w:rsidP="00C529C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724" w:rsidRPr="00925A62" w:rsidRDefault="00456724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724" w:rsidRPr="00925A62" w:rsidRDefault="00456724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724" w:rsidRPr="00925A62" w:rsidRDefault="00456724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724" w:rsidRPr="00925A62" w:rsidRDefault="00456724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724" w:rsidRPr="00925A62" w:rsidRDefault="00456724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724" w:rsidRPr="00925A62" w:rsidRDefault="00456724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724" w:rsidRPr="00925A62" w:rsidRDefault="00456724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724" w:rsidRPr="00925A62" w:rsidRDefault="00456724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724" w:rsidRPr="00925A62" w:rsidRDefault="00456724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724" w:rsidRPr="00925A62" w:rsidRDefault="00456724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441AA1" w:rsidRPr="00925A62" w:rsidTr="00E256C6">
        <w:trPr>
          <w:tblCellSpacing w:w="7" w:type="dxa"/>
          <w:jc w:val="center"/>
        </w:trPr>
        <w:tc>
          <w:tcPr>
            <w:tcW w:w="47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C529C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925A62" w:rsidRPr="00925A62" w:rsidTr="00E256C6">
        <w:trPr>
          <w:tblCellSpacing w:w="7" w:type="dxa"/>
          <w:jc w:val="center"/>
        </w:trPr>
        <w:tc>
          <w:tcPr>
            <w:tcW w:w="47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724" w:rsidRPr="00925A62" w:rsidRDefault="00456724" w:rsidP="00C529C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724" w:rsidRPr="00925A62" w:rsidRDefault="00456724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724" w:rsidRPr="00925A62" w:rsidRDefault="00456724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724" w:rsidRPr="00925A62" w:rsidRDefault="00456724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724" w:rsidRPr="00925A62" w:rsidRDefault="00456724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724" w:rsidRPr="00925A62" w:rsidRDefault="00456724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724" w:rsidRPr="00925A62" w:rsidRDefault="00456724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724" w:rsidRPr="00925A62" w:rsidRDefault="00456724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724" w:rsidRPr="00925A62" w:rsidRDefault="00456724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724" w:rsidRPr="00925A62" w:rsidRDefault="00456724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724" w:rsidRPr="00925A62" w:rsidRDefault="00456724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441AA1" w:rsidRPr="00925A62" w:rsidTr="00E256C6">
        <w:trPr>
          <w:tblCellSpacing w:w="7" w:type="dxa"/>
          <w:jc w:val="center"/>
        </w:trPr>
        <w:tc>
          <w:tcPr>
            <w:tcW w:w="47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C529C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C529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925A62" w:rsidRPr="00925A62" w:rsidTr="00E256C6">
        <w:trPr>
          <w:tblCellSpacing w:w="7" w:type="dxa"/>
          <w:jc w:val="center"/>
        </w:trPr>
        <w:tc>
          <w:tcPr>
            <w:tcW w:w="47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9C3" w:rsidRPr="00925A62" w:rsidRDefault="00C529C3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9C3" w:rsidRPr="00925A62" w:rsidRDefault="00C529C3" w:rsidP="00C529C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9C3" w:rsidRPr="00925A62" w:rsidRDefault="00C529C3" w:rsidP="00C529C3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9C3" w:rsidRPr="00925A62" w:rsidRDefault="00C529C3" w:rsidP="00C529C3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9C3" w:rsidRPr="00925A62" w:rsidRDefault="00C529C3" w:rsidP="00C529C3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9C3" w:rsidRPr="00925A62" w:rsidRDefault="00C529C3" w:rsidP="00C529C3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9C3" w:rsidRPr="00925A62" w:rsidRDefault="00C529C3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2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9C3" w:rsidRPr="00925A62" w:rsidRDefault="00C529C3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5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9C3" w:rsidRPr="00925A62" w:rsidRDefault="00C529C3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9C3" w:rsidRPr="00925A62" w:rsidRDefault="00C529C3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9C3" w:rsidRPr="00925A62" w:rsidRDefault="00C529C3" w:rsidP="00C529C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 </w:t>
            </w:r>
          </w:p>
        </w:tc>
      </w:tr>
      <w:tr w:rsidR="00925A62" w:rsidRPr="00925A62" w:rsidTr="00E256C6">
        <w:trPr>
          <w:tblCellSpacing w:w="7" w:type="dxa"/>
          <w:jc w:val="center"/>
        </w:trPr>
        <w:tc>
          <w:tcPr>
            <w:tcW w:w="909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6D1" w:rsidRPr="00663009" w:rsidRDefault="00C529C3" w:rsidP="00C52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630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認定コース以外の</w:t>
            </w:r>
          </w:p>
          <w:p w:rsidR="00C529C3" w:rsidRPr="00925A62" w:rsidRDefault="00C529C3" w:rsidP="00C529C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6630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コース</w:t>
            </w:r>
            <w:r w:rsidR="004F7280" w:rsidRPr="006630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名</w:t>
            </w:r>
            <w:r w:rsidRPr="0066300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：</w:t>
            </w:r>
          </w:p>
        </w:tc>
        <w:tc>
          <w:tcPr>
            <w:tcW w:w="4071" w:type="pct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9C3" w:rsidRPr="00925A62" w:rsidRDefault="00C529C3" w:rsidP="00C529C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p w:rsidR="001A398B" w:rsidRPr="00925A62" w:rsidRDefault="001A398B" w:rsidP="001075F2">
      <w:pPr>
        <w:widowControl/>
        <w:spacing w:line="440" w:lineRule="exact"/>
        <w:jc w:val="right"/>
        <w:rPr>
          <w:rFonts w:asciiTheme="majorEastAsia" w:eastAsiaTheme="majorEastAsia" w:hAnsiTheme="majorEastAsia" w:cs="ＭＳ Ｐゴシック"/>
          <w:kern w:val="0"/>
          <w:sz w:val="24"/>
          <w:szCs w:val="24"/>
          <w:lang w:eastAsia="zh-CN"/>
        </w:rPr>
      </w:pPr>
      <w:r w:rsidRPr="00925A62">
        <w:rPr>
          <w:rFonts w:asciiTheme="majorEastAsia" w:eastAsiaTheme="majorEastAsia" w:hAnsiTheme="majorEastAsia" w:cs="ＭＳ Ｐゴシック"/>
          <w:kern w:val="0"/>
          <w:sz w:val="24"/>
          <w:szCs w:val="24"/>
          <w:lang w:eastAsia="zh-CN"/>
        </w:rPr>
        <w:br w:type="page"/>
      </w:r>
      <w:r w:rsidRPr="00925A62">
        <w:rPr>
          <w:rFonts w:asciiTheme="majorEastAsia" w:eastAsiaTheme="majorEastAsia" w:hAnsiTheme="majorEastAsia" w:cs="ＭＳ Ｐゴシック" w:hint="eastAsia"/>
          <w:kern w:val="0"/>
          <w:sz w:val="24"/>
          <w:szCs w:val="24"/>
          <w:lang w:eastAsia="zh-CN"/>
        </w:rPr>
        <w:lastRenderedPageBreak/>
        <w:t>（学校名　　　　　　　　　　　　）３／３</w:t>
      </w:r>
    </w:p>
    <w:p w:rsidR="003417B3" w:rsidRPr="00925A62" w:rsidRDefault="003417B3" w:rsidP="001075F2">
      <w:pPr>
        <w:widowControl/>
        <w:shd w:val="clear" w:color="auto" w:fill="FFFFFF"/>
        <w:spacing w:line="440" w:lineRule="exact"/>
        <w:ind w:firstLineChars="100" w:firstLine="220"/>
        <w:jc w:val="left"/>
        <w:rPr>
          <w:rFonts w:asciiTheme="majorEastAsia" w:eastAsiaTheme="majorEastAsia" w:hAnsiTheme="majorEastAsia" w:cs="ＭＳ Ｐゴシック"/>
          <w:bCs/>
          <w:kern w:val="0"/>
          <w:sz w:val="22"/>
          <w:lang w:eastAsia="zh-CN"/>
        </w:rPr>
      </w:pPr>
      <w:r w:rsidRPr="00925A62">
        <w:rPr>
          <w:rFonts w:asciiTheme="majorEastAsia" w:eastAsiaTheme="majorEastAsia" w:hAnsiTheme="majorEastAsia" w:cs="ＭＳ Ｐゴシック" w:hint="eastAsia"/>
          <w:bCs/>
          <w:kern w:val="0"/>
          <w:sz w:val="22"/>
          <w:lang w:eastAsia="zh-CN"/>
        </w:rPr>
        <w:t>201</w:t>
      </w:r>
      <w:r w:rsidR="00A47D57">
        <w:rPr>
          <w:rFonts w:asciiTheme="majorEastAsia" w:eastAsiaTheme="majorEastAsia" w:hAnsiTheme="majorEastAsia" w:cs="ＭＳ Ｐゴシック"/>
          <w:bCs/>
          <w:kern w:val="0"/>
          <w:sz w:val="22"/>
          <w:lang w:eastAsia="zh-CN"/>
        </w:rPr>
        <w:t>6</w:t>
      </w:r>
      <w:r w:rsidRPr="00925A62">
        <w:rPr>
          <w:rFonts w:asciiTheme="majorEastAsia" w:eastAsiaTheme="majorEastAsia" w:hAnsiTheme="majorEastAsia" w:cs="ＭＳ Ｐゴシック" w:hint="eastAsia"/>
          <w:bCs/>
          <w:kern w:val="0"/>
          <w:sz w:val="22"/>
          <w:lang w:eastAsia="zh-CN"/>
        </w:rPr>
        <w:t>年</w:t>
      </w:r>
      <w:r w:rsidR="00E256C6"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>実施</w:t>
      </w:r>
      <w:r w:rsidRPr="00925A62">
        <w:rPr>
          <w:rFonts w:asciiTheme="majorEastAsia" w:eastAsiaTheme="majorEastAsia" w:hAnsiTheme="majorEastAsia" w:cs="ＭＳ Ｐゴシック" w:hint="eastAsia"/>
          <w:bCs/>
          <w:kern w:val="0"/>
          <w:sz w:val="22"/>
          <w:lang w:eastAsia="zh-CN"/>
        </w:rPr>
        <w:t xml:space="preserve">　日本語能力試験 受験状況（第1回、第2回試験合計）</w:t>
      </w:r>
    </w:p>
    <w:tbl>
      <w:tblPr>
        <w:tblW w:w="4815" w:type="pct"/>
        <w:jc w:val="center"/>
        <w:tblCellSpacing w:w="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1557"/>
        <w:gridCol w:w="1558"/>
        <w:gridCol w:w="1558"/>
        <w:gridCol w:w="1558"/>
        <w:gridCol w:w="1558"/>
        <w:gridCol w:w="1560"/>
      </w:tblGrid>
      <w:tr w:rsidR="00925A62" w:rsidRPr="00925A62" w:rsidTr="000A7E10">
        <w:trPr>
          <w:tblCellSpacing w:w="7" w:type="dxa"/>
          <w:jc w:val="center"/>
        </w:trPr>
        <w:tc>
          <w:tcPr>
            <w:tcW w:w="57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925A62" w:rsidRDefault="003417B3" w:rsidP="003417B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663009" w:rsidRDefault="003417B3" w:rsidP="003417B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18"/>
                <w:szCs w:val="18"/>
              </w:rPr>
            </w:pPr>
            <w:r w:rsidRPr="0066300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18"/>
                <w:szCs w:val="18"/>
              </w:rPr>
              <w:t>N1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663009" w:rsidRDefault="003417B3" w:rsidP="003417B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18"/>
                <w:szCs w:val="18"/>
              </w:rPr>
            </w:pPr>
            <w:r w:rsidRPr="0066300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18"/>
                <w:szCs w:val="18"/>
              </w:rPr>
              <w:t>N2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663009" w:rsidRDefault="003417B3" w:rsidP="003417B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18"/>
                <w:szCs w:val="18"/>
              </w:rPr>
            </w:pPr>
            <w:r w:rsidRPr="0066300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18"/>
                <w:szCs w:val="18"/>
              </w:rPr>
              <w:t>N3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663009" w:rsidRDefault="003417B3" w:rsidP="003417B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18"/>
                <w:szCs w:val="18"/>
              </w:rPr>
            </w:pPr>
            <w:r w:rsidRPr="0066300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18"/>
                <w:szCs w:val="18"/>
              </w:rPr>
              <w:t>N4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663009" w:rsidRDefault="003417B3" w:rsidP="003417B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18"/>
                <w:szCs w:val="18"/>
              </w:rPr>
            </w:pPr>
            <w:r w:rsidRPr="0066300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18"/>
                <w:szCs w:val="18"/>
              </w:rPr>
              <w:t>N5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663009" w:rsidRDefault="003417B3" w:rsidP="003417B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18"/>
                <w:szCs w:val="18"/>
              </w:rPr>
            </w:pPr>
            <w:r w:rsidRPr="0066300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18"/>
                <w:szCs w:val="18"/>
              </w:rPr>
              <w:t>計</w:t>
            </w:r>
          </w:p>
        </w:tc>
      </w:tr>
      <w:tr w:rsidR="00925A62" w:rsidRPr="00925A62" w:rsidTr="000A7E10">
        <w:trPr>
          <w:tblCellSpacing w:w="7" w:type="dxa"/>
          <w:jc w:val="center"/>
        </w:trPr>
        <w:tc>
          <w:tcPr>
            <w:tcW w:w="57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663009" w:rsidRDefault="003417B3" w:rsidP="003417B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18"/>
                <w:szCs w:val="18"/>
              </w:rPr>
            </w:pPr>
            <w:r w:rsidRPr="0066300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18"/>
                <w:szCs w:val="18"/>
              </w:rPr>
              <w:t>受験者数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925A62" w:rsidRPr="00925A62" w:rsidTr="000A7E10">
        <w:trPr>
          <w:tblCellSpacing w:w="7" w:type="dxa"/>
          <w:jc w:val="center"/>
        </w:trPr>
        <w:tc>
          <w:tcPr>
            <w:tcW w:w="57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663009" w:rsidRDefault="003417B3" w:rsidP="003417B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18"/>
                <w:szCs w:val="18"/>
              </w:rPr>
            </w:pPr>
            <w:r w:rsidRPr="0066300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18"/>
                <w:szCs w:val="18"/>
              </w:rPr>
              <w:t>認定者数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p w:rsidR="001075F2" w:rsidRDefault="001075F2" w:rsidP="001075F2">
      <w:pPr>
        <w:widowControl/>
        <w:shd w:val="clear" w:color="auto" w:fill="FFFFFF"/>
        <w:spacing w:line="440" w:lineRule="exact"/>
        <w:ind w:firstLineChars="100" w:firstLine="220"/>
        <w:jc w:val="left"/>
        <w:rPr>
          <w:rFonts w:asciiTheme="majorEastAsia" w:eastAsiaTheme="majorEastAsia" w:hAnsiTheme="majorEastAsia" w:cs="ＭＳ Ｐゴシック"/>
          <w:bCs/>
          <w:kern w:val="0"/>
          <w:sz w:val="22"/>
          <w:lang w:eastAsia="zh-CN"/>
        </w:rPr>
      </w:pPr>
    </w:p>
    <w:p w:rsidR="003417B3" w:rsidRPr="00925A62" w:rsidRDefault="003417B3" w:rsidP="001075F2">
      <w:pPr>
        <w:widowControl/>
        <w:shd w:val="clear" w:color="auto" w:fill="FFFFFF"/>
        <w:spacing w:line="440" w:lineRule="exact"/>
        <w:ind w:firstLineChars="100" w:firstLine="220"/>
        <w:jc w:val="left"/>
        <w:rPr>
          <w:rFonts w:asciiTheme="majorEastAsia" w:eastAsiaTheme="majorEastAsia" w:hAnsiTheme="majorEastAsia" w:cs="ＭＳ Ｐゴシック"/>
          <w:bCs/>
          <w:kern w:val="0"/>
          <w:sz w:val="22"/>
          <w:lang w:eastAsia="zh-CN"/>
        </w:rPr>
      </w:pPr>
      <w:r w:rsidRPr="00925A62">
        <w:rPr>
          <w:rFonts w:asciiTheme="majorEastAsia" w:eastAsiaTheme="majorEastAsia" w:hAnsiTheme="majorEastAsia" w:cs="ＭＳ Ｐゴシック" w:hint="eastAsia"/>
          <w:bCs/>
          <w:kern w:val="0"/>
          <w:sz w:val="22"/>
          <w:lang w:eastAsia="zh-CN"/>
        </w:rPr>
        <w:t>201</w:t>
      </w:r>
      <w:r w:rsidR="00A47D57">
        <w:rPr>
          <w:rFonts w:asciiTheme="majorEastAsia" w:eastAsiaTheme="majorEastAsia" w:hAnsiTheme="majorEastAsia" w:cs="ＭＳ Ｐゴシック"/>
          <w:bCs/>
          <w:kern w:val="0"/>
          <w:sz w:val="22"/>
          <w:lang w:eastAsia="zh-CN"/>
        </w:rPr>
        <w:t>6</w:t>
      </w:r>
      <w:r w:rsidRPr="00925A62">
        <w:rPr>
          <w:rFonts w:asciiTheme="majorEastAsia" w:eastAsiaTheme="majorEastAsia" w:hAnsiTheme="majorEastAsia" w:cs="ＭＳ Ｐゴシック" w:hint="eastAsia"/>
          <w:bCs/>
          <w:kern w:val="0"/>
          <w:sz w:val="22"/>
          <w:lang w:eastAsia="zh-CN"/>
        </w:rPr>
        <w:t>年</w:t>
      </w:r>
      <w:r w:rsidR="00E256C6"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>実施</w:t>
      </w:r>
      <w:r w:rsidRPr="00925A62">
        <w:rPr>
          <w:rFonts w:asciiTheme="majorEastAsia" w:eastAsiaTheme="majorEastAsia" w:hAnsiTheme="majorEastAsia" w:cs="ＭＳ Ｐゴシック" w:hint="eastAsia"/>
          <w:bCs/>
          <w:kern w:val="0"/>
          <w:sz w:val="22"/>
          <w:lang w:eastAsia="zh-CN"/>
        </w:rPr>
        <w:t xml:space="preserve">　日本留学試験(EJU) 受験状況</w:t>
      </w:r>
    </w:p>
    <w:tbl>
      <w:tblPr>
        <w:tblW w:w="4736" w:type="pct"/>
        <w:tblCellSpacing w:w="7" w:type="dxa"/>
        <w:tblInd w:w="2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113"/>
        <w:gridCol w:w="549"/>
        <w:gridCol w:w="1066"/>
        <w:gridCol w:w="568"/>
        <w:gridCol w:w="1239"/>
        <w:gridCol w:w="654"/>
        <w:gridCol w:w="1133"/>
        <w:gridCol w:w="585"/>
        <w:gridCol w:w="1047"/>
        <w:gridCol w:w="609"/>
        <w:gridCol w:w="1207"/>
      </w:tblGrid>
      <w:tr w:rsidR="00925A62" w:rsidRPr="00925A62" w:rsidTr="00D4388F">
        <w:trPr>
          <w:tblCellSpacing w:w="7" w:type="dxa"/>
        </w:trPr>
        <w:tc>
          <w:tcPr>
            <w:tcW w:w="2474" w:type="pct"/>
            <w:gridSpan w:val="6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663009" w:rsidRDefault="003417B3" w:rsidP="003417B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18"/>
                <w:szCs w:val="18"/>
              </w:rPr>
            </w:pPr>
            <w:r w:rsidRPr="0066300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18"/>
                <w:szCs w:val="18"/>
              </w:rPr>
              <w:t>第１回（6月実施分）</w:t>
            </w:r>
          </w:p>
        </w:tc>
        <w:tc>
          <w:tcPr>
            <w:tcW w:w="2506" w:type="pct"/>
            <w:gridSpan w:val="6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663009" w:rsidRDefault="003417B3" w:rsidP="003417B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18"/>
                <w:szCs w:val="18"/>
              </w:rPr>
            </w:pPr>
            <w:r w:rsidRPr="0066300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18"/>
                <w:szCs w:val="18"/>
              </w:rPr>
              <w:t>第２回（11月実施分）</w:t>
            </w:r>
          </w:p>
        </w:tc>
      </w:tr>
      <w:tr w:rsidR="00925A62" w:rsidRPr="00925A62" w:rsidTr="00D4388F">
        <w:trPr>
          <w:tblCellSpacing w:w="7" w:type="dxa"/>
        </w:trPr>
        <w:tc>
          <w:tcPr>
            <w:tcW w:w="835" w:type="pct"/>
            <w:gridSpan w:val="2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7B3" w:rsidRPr="00663009" w:rsidRDefault="003417B3" w:rsidP="003417B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66300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日本語</w:t>
            </w:r>
          </w:p>
        </w:tc>
        <w:tc>
          <w:tcPr>
            <w:tcW w:w="1632" w:type="pct"/>
            <w:gridSpan w:val="4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7B3" w:rsidRPr="00663009" w:rsidRDefault="003417B3" w:rsidP="003417B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66300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理科・総合・数学</w:t>
            </w:r>
          </w:p>
        </w:tc>
        <w:tc>
          <w:tcPr>
            <w:tcW w:w="857" w:type="pct"/>
            <w:gridSpan w:val="2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7B3" w:rsidRPr="00663009" w:rsidRDefault="003417B3" w:rsidP="003417B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66300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日本語</w:t>
            </w:r>
          </w:p>
        </w:tc>
        <w:tc>
          <w:tcPr>
            <w:tcW w:w="1642" w:type="pct"/>
            <w:gridSpan w:val="4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7B3" w:rsidRPr="00663009" w:rsidRDefault="003417B3" w:rsidP="003417B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66300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理科・総合・数学</w:t>
            </w:r>
          </w:p>
        </w:tc>
      </w:tr>
      <w:tr w:rsidR="00925A62" w:rsidRPr="00925A62" w:rsidTr="00D4388F">
        <w:trPr>
          <w:tblCellSpacing w:w="7" w:type="dxa"/>
        </w:trPr>
        <w:tc>
          <w:tcPr>
            <w:tcW w:w="835" w:type="pct"/>
            <w:gridSpan w:val="2"/>
            <w:vMerge/>
            <w:shd w:val="clear" w:color="auto" w:fill="FFFFFF" w:themeFill="background1"/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7B3" w:rsidRPr="00663009" w:rsidRDefault="003417B3" w:rsidP="003417B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66300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文系</w:t>
            </w:r>
          </w:p>
        </w:tc>
        <w:tc>
          <w:tcPr>
            <w:tcW w:w="854" w:type="pct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7B3" w:rsidRPr="00663009" w:rsidRDefault="003417B3" w:rsidP="003417B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66300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理系</w:t>
            </w:r>
          </w:p>
        </w:tc>
        <w:tc>
          <w:tcPr>
            <w:tcW w:w="857" w:type="pct"/>
            <w:gridSpan w:val="2"/>
            <w:vMerge/>
            <w:shd w:val="clear" w:color="auto" w:fill="FFFFFF" w:themeFill="background1"/>
            <w:hideMark/>
          </w:tcPr>
          <w:p w:rsidR="003417B3" w:rsidRPr="00663009" w:rsidRDefault="003417B3" w:rsidP="003417B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81" w:type="pct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7B3" w:rsidRPr="00663009" w:rsidRDefault="003417B3" w:rsidP="003417B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66300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文系</w:t>
            </w:r>
          </w:p>
        </w:tc>
        <w:tc>
          <w:tcPr>
            <w:tcW w:w="855" w:type="pct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7B3" w:rsidRPr="00663009" w:rsidRDefault="003417B3" w:rsidP="003417B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66300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理系</w:t>
            </w:r>
          </w:p>
        </w:tc>
      </w:tr>
      <w:tr w:rsidR="00925A62" w:rsidRPr="00925A62" w:rsidTr="00D4388F">
        <w:trPr>
          <w:tblCellSpacing w:w="7" w:type="dxa"/>
        </w:trPr>
        <w:tc>
          <w:tcPr>
            <w:tcW w:w="30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受験者</w:t>
            </w:r>
          </w:p>
        </w:tc>
        <w:tc>
          <w:tcPr>
            <w:tcW w:w="528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219点以上</w:t>
            </w: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の得点者</w:t>
            </w:r>
            <w:r w:rsidR="0074149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（記述除く）</w:t>
            </w:r>
          </w:p>
        </w:tc>
        <w:tc>
          <w:tcPr>
            <w:tcW w:w="26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受験者</w:t>
            </w:r>
          </w:p>
        </w:tc>
        <w:tc>
          <w:tcPr>
            <w:tcW w:w="50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100点以上</w:t>
            </w: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の得点者</w:t>
            </w:r>
          </w:p>
        </w:tc>
        <w:tc>
          <w:tcPr>
            <w:tcW w:w="27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受験者</w:t>
            </w:r>
          </w:p>
        </w:tc>
        <w:tc>
          <w:tcPr>
            <w:tcW w:w="57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100点以上</w:t>
            </w: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の得点者</w:t>
            </w:r>
          </w:p>
        </w:tc>
        <w:tc>
          <w:tcPr>
            <w:tcW w:w="31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受験者</w:t>
            </w:r>
          </w:p>
        </w:tc>
        <w:tc>
          <w:tcPr>
            <w:tcW w:w="538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7B3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219点以上</w:t>
            </w: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の得点者</w:t>
            </w:r>
          </w:p>
          <w:p w:rsidR="0074149F" w:rsidRPr="00925A62" w:rsidRDefault="0074149F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（記述除く）</w:t>
            </w:r>
          </w:p>
        </w:tc>
        <w:tc>
          <w:tcPr>
            <w:tcW w:w="278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受験者</w:t>
            </w:r>
          </w:p>
        </w:tc>
        <w:tc>
          <w:tcPr>
            <w:tcW w:w="49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100点以上</w:t>
            </w: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の得点者</w:t>
            </w:r>
          </w:p>
        </w:tc>
        <w:tc>
          <w:tcPr>
            <w:tcW w:w="29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受験者</w:t>
            </w:r>
          </w:p>
        </w:tc>
        <w:tc>
          <w:tcPr>
            <w:tcW w:w="558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100点以上</w:t>
            </w:r>
            <w:r w:rsidRPr="00925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の得点者</w:t>
            </w:r>
          </w:p>
        </w:tc>
      </w:tr>
      <w:tr w:rsidR="00925A62" w:rsidRPr="00925A62" w:rsidTr="00D4388F">
        <w:trPr>
          <w:tblCellSpacing w:w="7" w:type="dxa"/>
        </w:trPr>
        <w:tc>
          <w:tcPr>
            <w:tcW w:w="30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p w:rsidR="0074149F" w:rsidRPr="00663009" w:rsidRDefault="00D4388F" w:rsidP="00663009">
      <w:pPr>
        <w:widowControl/>
        <w:shd w:val="clear" w:color="auto" w:fill="FFFFFF"/>
        <w:spacing w:line="300" w:lineRule="exact"/>
        <w:ind w:firstLineChars="100" w:firstLine="180"/>
        <w:jc w:val="left"/>
        <w:rPr>
          <w:rFonts w:asciiTheme="majorEastAsia" w:eastAsiaTheme="majorEastAsia" w:hAnsiTheme="majorEastAsia" w:cs="ＭＳ Ｐゴシック"/>
          <w:bCs/>
          <w:kern w:val="0"/>
          <w:sz w:val="18"/>
          <w:szCs w:val="18"/>
        </w:rPr>
      </w:pPr>
      <w:r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注　「100点以上の得点者数」</w:t>
      </w:r>
      <w:r w:rsidR="0074149F"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について</w:t>
      </w:r>
      <w:r w:rsidR="00441AA1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（＊日振協と同内容）</w:t>
      </w:r>
    </w:p>
    <w:p w:rsidR="0074149F" w:rsidRPr="00663009" w:rsidRDefault="00D4388F" w:rsidP="00663009">
      <w:pPr>
        <w:widowControl/>
        <w:shd w:val="clear" w:color="auto" w:fill="FFFFFF"/>
        <w:spacing w:line="300" w:lineRule="exact"/>
        <w:ind w:firstLineChars="150" w:firstLine="270"/>
        <w:jc w:val="left"/>
        <w:rPr>
          <w:rFonts w:asciiTheme="majorEastAsia" w:eastAsiaTheme="majorEastAsia" w:hAnsiTheme="majorEastAsia" w:cs="ＭＳ Ｐゴシック"/>
          <w:bCs/>
          <w:kern w:val="0"/>
          <w:sz w:val="18"/>
          <w:szCs w:val="18"/>
        </w:rPr>
      </w:pPr>
      <w:r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(</w:t>
      </w:r>
      <w:r w:rsidR="0074149F"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＊</w:t>
      </w:r>
      <w:r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1）「総合科目</w:t>
      </w:r>
      <w:r w:rsidR="0074149F"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」「理科」「数学」</w:t>
      </w:r>
      <w:r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を1科目受験した場合、100点以上得点した者</w:t>
      </w:r>
      <w:r w:rsidR="0074149F"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を</w:t>
      </w:r>
      <w:r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 xml:space="preserve">1名と数える。 </w:t>
      </w:r>
      <w:r w:rsidR="0074149F"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 xml:space="preserve">　　　　　　</w:t>
      </w:r>
    </w:p>
    <w:p w:rsidR="0074149F" w:rsidRPr="00663009" w:rsidRDefault="00D4388F" w:rsidP="00663009">
      <w:pPr>
        <w:widowControl/>
        <w:shd w:val="clear" w:color="auto" w:fill="FFFFFF"/>
        <w:spacing w:line="300" w:lineRule="exact"/>
        <w:ind w:firstLineChars="100" w:firstLine="180"/>
        <w:jc w:val="left"/>
        <w:rPr>
          <w:rFonts w:asciiTheme="majorEastAsia" w:eastAsiaTheme="majorEastAsia" w:hAnsiTheme="majorEastAsia" w:cs="ＭＳ Ｐゴシック"/>
          <w:bCs/>
          <w:kern w:val="0"/>
          <w:sz w:val="18"/>
          <w:szCs w:val="18"/>
        </w:rPr>
      </w:pPr>
      <w:r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（</w:t>
      </w:r>
      <w:r w:rsidR="0074149F"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＊</w:t>
      </w:r>
      <w:r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2）「総合科目」と「数学」の2科目を受験した場合、2科目とも100点以上得点した者</w:t>
      </w:r>
      <w:r w:rsidR="0074149F"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を</w:t>
      </w:r>
      <w:r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1名と数え</w:t>
      </w:r>
      <w:r w:rsidR="0074149F"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る。</w:t>
      </w:r>
    </w:p>
    <w:p w:rsidR="0074149F" w:rsidRPr="00663009" w:rsidRDefault="00D4388F" w:rsidP="00663009">
      <w:pPr>
        <w:widowControl/>
        <w:shd w:val="clear" w:color="auto" w:fill="FFFFFF"/>
        <w:spacing w:line="300" w:lineRule="exact"/>
        <w:ind w:firstLineChars="500" w:firstLine="900"/>
        <w:jc w:val="left"/>
        <w:rPr>
          <w:rFonts w:asciiTheme="majorEastAsia" w:eastAsiaTheme="majorEastAsia" w:hAnsiTheme="majorEastAsia" w:cs="ＭＳ Ｐゴシック"/>
          <w:bCs/>
          <w:kern w:val="0"/>
          <w:sz w:val="18"/>
          <w:szCs w:val="18"/>
        </w:rPr>
      </w:pPr>
      <w:r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 xml:space="preserve">1科目のみ100点以上得点した者は数えない。 </w:t>
      </w:r>
    </w:p>
    <w:p w:rsidR="0074149F" w:rsidRPr="00663009" w:rsidRDefault="00D4388F" w:rsidP="00663009">
      <w:pPr>
        <w:widowControl/>
        <w:shd w:val="clear" w:color="auto" w:fill="FFFFFF"/>
        <w:spacing w:line="300" w:lineRule="exact"/>
        <w:ind w:firstLineChars="100" w:firstLine="180"/>
        <w:jc w:val="left"/>
        <w:rPr>
          <w:rFonts w:asciiTheme="majorEastAsia" w:eastAsiaTheme="majorEastAsia" w:hAnsiTheme="majorEastAsia" w:cs="ＭＳ Ｐゴシック"/>
          <w:bCs/>
          <w:kern w:val="0"/>
          <w:sz w:val="18"/>
          <w:szCs w:val="18"/>
        </w:rPr>
      </w:pPr>
      <w:r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（</w:t>
      </w:r>
      <w:r w:rsidR="0074149F"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＊</w:t>
      </w:r>
      <w:r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3）「理科」と「数学」の2科目を受験した場合、2科目とも100点以上得点した者</w:t>
      </w:r>
      <w:r w:rsidR="0074149F"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を</w:t>
      </w:r>
      <w:r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1名と数え</w:t>
      </w:r>
      <w:r w:rsidR="0074149F"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る。</w:t>
      </w:r>
    </w:p>
    <w:p w:rsidR="00D4388F" w:rsidRDefault="00D4388F" w:rsidP="00441AA1">
      <w:pPr>
        <w:widowControl/>
        <w:shd w:val="clear" w:color="auto" w:fill="FFFFFF"/>
        <w:spacing w:line="300" w:lineRule="exact"/>
        <w:ind w:firstLineChars="500" w:firstLine="900"/>
        <w:jc w:val="left"/>
        <w:rPr>
          <w:rFonts w:asciiTheme="majorEastAsia" w:eastAsiaTheme="majorEastAsia" w:hAnsiTheme="majorEastAsia" w:cs="ＭＳ Ｐゴシック"/>
          <w:bCs/>
          <w:kern w:val="0"/>
          <w:sz w:val="18"/>
          <w:szCs w:val="18"/>
        </w:rPr>
      </w:pPr>
      <w:r w:rsidRPr="00663009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18"/>
        </w:rPr>
        <w:t>1科目のみ100点以上得点した者は数えない。</w:t>
      </w:r>
    </w:p>
    <w:p w:rsidR="001075F2" w:rsidRPr="0074149F" w:rsidRDefault="001075F2" w:rsidP="00441AA1">
      <w:pPr>
        <w:widowControl/>
        <w:shd w:val="clear" w:color="auto" w:fill="FFFFFF"/>
        <w:spacing w:line="300" w:lineRule="exact"/>
        <w:ind w:firstLineChars="500" w:firstLine="1000"/>
        <w:jc w:val="left"/>
        <w:rPr>
          <w:rFonts w:asciiTheme="majorEastAsia" w:eastAsiaTheme="majorEastAsia" w:hAnsiTheme="majorEastAsia" w:cs="ＭＳ Ｐゴシック" w:hint="eastAsia"/>
          <w:bCs/>
          <w:kern w:val="0"/>
          <w:sz w:val="20"/>
          <w:szCs w:val="20"/>
        </w:rPr>
      </w:pPr>
    </w:p>
    <w:p w:rsidR="003417B3" w:rsidRPr="00925A62" w:rsidRDefault="003417B3" w:rsidP="001075F2">
      <w:pPr>
        <w:widowControl/>
        <w:shd w:val="clear" w:color="auto" w:fill="FFFFFF"/>
        <w:spacing w:line="480" w:lineRule="exact"/>
        <w:ind w:firstLineChars="100" w:firstLine="220"/>
        <w:jc w:val="left"/>
        <w:rPr>
          <w:rFonts w:asciiTheme="majorEastAsia" w:eastAsiaTheme="majorEastAsia" w:hAnsiTheme="majorEastAsia" w:cs="ＭＳ Ｐゴシック"/>
          <w:bCs/>
          <w:kern w:val="0"/>
          <w:sz w:val="22"/>
        </w:rPr>
      </w:pPr>
      <w:r w:rsidRPr="00925A62"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>201</w:t>
      </w:r>
      <w:r w:rsidR="00A47D57">
        <w:rPr>
          <w:rFonts w:asciiTheme="majorEastAsia" w:eastAsiaTheme="majorEastAsia" w:hAnsiTheme="majorEastAsia" w:cs="ＭＳ Ｐゴシック"/>
          <w:bCs/>
          <w:kern w:val="0"/>
          <w:sz w:val="22"/>
        </w:rPr>
        <w:t>6</w:t>
      </w:r>
      <w:r w:rsidRPr="00925A62"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>年度</w:t>
      </w:r>
      <w:r w:rsidR="00A47D57"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>（2</w:t>
      </w:r>
      <w:r w:rsidR="00A47D57">
        <w:rPr>
          <w:rFonts w:asciiTheme="majorEastAsia" w:eastAsiaTheme="majorEastAsia" w:hAnsiTheme="majorEastAsia" w:cs="ＭＳ Ｐゴシック"/>
          <w:bCs/>
          <w:kern w:val="0"/>
          <w:sz w:val="22"/>
        </w:rPr>
        <w:t>017</w:t>
      </w:r>
      <w:r w:rsidR="00A47D57"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>年3月まで）</w:t>
      </w:r>
      <w:r w:rsidRPr="00925A62"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>進学</w:t>
      </w:r>
      <w:r w:rsidR="001075F2"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>・</w:t>
      </w:r>
      <w:r w:rsidR="001075F2" w:rsidRPr="00F2116C">
        <w:rPr>
          <w:rFonts w:asciiTheme="majorEastAsia" w:eastAsiaTheme="majorEastAsia" w:hAnsiTheme="majorEastAsia" w:cs="ＭＳ Ｐゴシック" w:hint="eastAsia"/>
          <w:bCs/>
          <w:kern w:val="0"/>
          <w:sz w:val="22"/>
          <w:bdr w:val="single" w:sz="4" w:space="0" w:color="auto"/>
        </w:rPr>
        <w:t>就職</w:t>
      </w:r>
      <w:r w:rsidRPr="00F2116C">
        <w:rPr>
          <w:rFonts w:asciiTheme="majorEastAsia" w:eastAsiaTheme="majorEastAsia" w:hAnsiTheme="majorEastAsia" w:cs="ＭＳ Ｐゴシック" w:hint="eastAsia"/>
          <w:bCs/>
          <w:kern w:val="0"/>
          <w:sz w:val="22"/>
          <w:bdr w:val="single" w:sz="4" w:space="0" w:color="auto"/>
        </w:rPr>
        <w:t>先</w:t>
      </w:r>
      <w:r w:rsidR="001A398B" w:rsidRPr="00925A62"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 xml:space="preserve"> 　　　</w:t>
      </w:r>
      <w:r w:rsidRPr="00925A62"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>卒業者数：</w:t>
      </w:r>
      <w:r w:rsidR="001A398B" w:rsidRPr="00925A62"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 xml:space="preserve"> </w:t>
      </w:r>
      <w:r w:rsidR="001A398B" w:rsidRPr="00925A62">
        <w:rPr>
          <w:rFonts w:asciiTheme="majorEastAsia" w:eastAsiaTheme="majorEastAsia" w:hAnsiTheme="majorEastAsia" w:cs="ＭＳ Ｐゴシック" w:hint="eastAsia"/>
          <w:bCs/>
          <w:kern w:val="0"/>
          <w:sz w:val="22"/>
          <w:u w:val="single"/>
        </w:rPr>
        <w:t xml:space="preserve">  </w:t>
      </w:r>
      <w:r w:rsidR="00CD790C" w:rsidRPr="00925A62">
        <w:rPr>
          <w:rFonts w:asciiTheme="majorEastAsia" w:eastAsiaTheme="majorEastAsia" w:hAnsiTheme="majorEastAsia" w:cs="ＭＳ Ｐゴシック" w:hint="eastAsia"/>
          <w:bCs/>
          <w:kern w:val="0"/>
          <w:sz w:val="22"/>
          <w:u w:val="single"/>
        </w:rPr>
        <w:t xml:space="preserve">　　</w:t>
      </w:r>
      <w:r w:rsidR="001A398B" w:rsidRPr="00925A62">
        <w:rPr>
          <w:rFonts w:asciiTheme="majorEastAsia" w:eastAsiaTheme="majorEastAsia" w:hAnsiTheme="majorEastAsia" w:cs="ＭＳ Ｐゴシック" w:hint="eastAsia"/>
          <w:bCs/>
          <w:kern w:val="0"/>
          <w:sz w:val="22"/>
          <w:u w:val="single"/>
        </w:rPr>
        <w:t xml:space="preserve">    </w:t>
      </w:r>
      <w:r w:rsidR="001A398B" w:rsidRPr="00925A62"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>名</w:t>
      </w:r>
      <w:r w:rsidR="004F7280" w:rsidRPr="004F7280">
        <w:rPr>
          <w:rFonts w:asciiTheme="majorEastAsia" w:eastAsiaTheme="majorEastAsia" w:hAnsiTheme="majorEastAsia" w:cs="ＭＳ Ｐゴシック" w:hint="eastAsia"/>
          <w:bCs/>
          <w:kern w:val="0"/>
          <w:sz w:val="20"/>
          <w:szCs w:val="20"/>
        </w:rPr>
        <w:t>（進学以外も含む）</w:t>
      </w:r>
    </w:p>
    <w:tbl>
      <w:tblPr>
        <w:tblW w:w="4815" w:type="pct"/>
        <w:jc w:val="center"/>
        <w:tblCellSpacing w:w="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265"/>
        <w:gridCol w:w="1404"/>
        <w:gridCol w:w="1482"/>
        <w:gridCol w:w="1482"/>
        <w:gridCol w:w="1482"/>
        <w:gridCol w:w="2081"/>
      </w:tblGrid>
      <w:tr w:rsidR="00925A62" w:rsidRPr="00925A62" w:rsidTr="00F2116C">
        <w:trPr>
          <w:tblCellSpacing w:w="7" w:type="dxa"/>
          <w:jc w:val="center"/>
        </w:trPr>
        <w:tc>
          <w:tcPr>
            <w:tcW w:w="6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大学院</w:t>
            </w:r>
          </w:p>
        </w:tc>
        <w:tc>
          <w:tcPr>
            <w:tcW w:w="59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大学</w:t>
            </w:r>
          </w:p>
        </w:tc>
        <w:tc>
          <w:tcPr>
            <w:tcW w:w="66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短大</w:t>
            </w:r>
          </w:p>
        </w:tc>
        <w:tc>
          <w:tcPr>
            <w:tcW w:w="6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高専</w:t>
            </w:r>
          </w:p>
        </w:tc>
        <w:tc>
          <w:tcPr>
            <w:tcW w:w="6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925A62" w:rsidRDefault="00441AA1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専門学校</w:t>
            </w:r>
          </w:p>
        </w:tc>
        <w:tc>
          <w:tcPr>
            <w:tcW w:w="6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925A62" w:rsidRDefault="001075F2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その他の学校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925A62" w:rsidRDefault="00F2116C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  <w:bdr w:val="single" w:sz="4" w:space="0" w:color="auto"/>
              </w:rPr>
              <w:t>＊</w:t>
            </w:r>
            <w:bookmarkStart w:id="0" w:name="_GoBack"/>
            <w:bookmarkEnd w:id="0"/>
            <w:r w:rsidR="001075F2" w:rsidRPr="00F2116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  <w:bdr w:val="single" w:sz="4" w:space="0" w:color="auto"/>
              </w:rPr>
              <w:t>就職</w:t>
            </w:r>
          </w:p>
        </w:tc>
      </w:tr>
      <w:tr w:rsidR="00925A62" w:rsidRPr="00925A62" w:rsidTr="00F2116C">
        <w:trPr>
          <w:tblCellSpacing w:w="7" w:type="dxa"/>
          <w:jc w:val="center"/>
        </w:trPr>
        <w:tc>
          <w:tcPr>
            <w:tcW w:w="6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925A62" w:rsidRPr="00925A62" w:rsidTr="00F2116C">
        <w:trPr>
          <w:tblCellSpacing w:w="7" w:type="dxa"/>
          <w:jc w:val="center"/>
        </w:trPr>
        <w:tc>
          <w:tcPr>
            <w:tcW w:w="6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7B3" w:rsidRPr="00925A62" w:rsidRDefault="003417B3" w:rsidP="00F2116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主な進学先</w:t>
            </w:r>
          </w:p>
        </w:tc>
        <w:tc>
          <w:tcPr>
            <w:tcW w:w="4331" w:type="pct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7B3" w:rsidRDefault="003417B3" w:rsidP="001075F2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  <w:p w:rsidR="001A398B" w:rsidRDefault="001A398B" w:rsidP="001075F2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</w:p>
          <w:p w:rsidR="001075F2" w:rsidRPr="00925A62" w:rsidRDefault="001075F2" w:rsidP="001075F2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1075F2" w:rsidRPr="00925A62" w:rsidTr="00F2116C">
        <w:trPr>
          <w:tblCellSpacing w:w="7" w:type="dxa"/>
          <w:jc w:val="center"/>
        </w:trPr>
        <w:tc>
          <w:tcPr>
            <w:tcW w:w="6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5F2" w:rsidRPr="00925A62" w:rsidRDefault="00F2116C" w:rsidP="00F2116C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  <w:bdr w:val="single" w:sz="4" w:space="0" w:color="auto"/>
              </w:rPr>
              <w:t>＊</w:t>
            </w:r>
            <w:r w:rsidR="001075F2" w:rsidRPr="00F2116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  <w:bdr w:val="single" w:sz="4" w:space="0" w:color="auto"/>
              </w:rPr>
              <w:t>主な</w:t>
            </w:r>
            <w:r w:rsidR="001075F2" w:rsidRPr="00F2116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  <w:bdr w:val="single" w:sz="4" w:space="0" w:color="auto"/>
              </w:rPr>
              <w:t>就職先</w:t>
            </w:r>
          </w:p>
        </w:tc>
        <w:tc>
          <w:tcPr>
            <w:tcW w:w="4331" w:type="pct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5F2" w:rsidRDefault="001075F2" w:rsidP="001075F2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  <w:p w:rsidR="001075F2" w:rsidRDefault="001075F2" w:rsidP="001075F2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075F2" w:rsidRDefault="001075F2" w:rsidP="001075F2">
      <w:pPr>
        <w:widowControl/>
        <w:shd w:val="clear" w:color="auto" w:fill="FFFFFF"/>
        <w:spacing w:line="240" w:lineRule="exact"/>
        <w:ind w:firstLineChars="100" w:firstLine="220"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</w:p>
    <w:p w:rsidR="00F2116C" w:rsidRDefault="00F2116C" w:rsidP="001075F2">
      <w:pPr>
        <w:widowControl/>
        <w:shd w:val="clear" w:color="auto" w:fill="FFFFFF"/>
        <w:spacing w:line="240" w:lineRule="exact"/>
        <w:ind w:firstLineChars="100" w:firstLine="220"/>
        <w:jc w:val="left"/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</w:pPr>
    </w:p>
    <w:p w:rsidR="003417B3" w:rsidRDefault="003417B3" w:rsidP="001075F2">
      <w:pPr>
        <w:widowControl/>
        <w:shd w:val="clear" w:color="auto" w:fill="FFFFFF"/>
        <w:spacing w:line="340" w:lineRule="exact"/>
        <w:ind w:firstLineChars="100" w:firstLine="220"/>
        <w:jc w:val="left"/>
        <w:rPr>
          <w:rFonts w:ascii="ＭＳ Ｐゴシック" w:eastAsia="ＭＳ Ｐゴシック" w:hAnsi="ＭＳ Ｐゴシック" w:cs="ＭＳ Ｐゴシック"/>
          <w:bCs/>
          <w:kern w:val="0"/>
          <w:sz w:val="16"/>
          <w:szCs w:val="16"/>
        </w:rPr>
      </w:pPr>
      <w:r w:rsidRPr="00925A62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日本語教育の特色</w:t>
      </w:r>
    </w:p>
    <w:tbl>
      <w:tblPr>
        <w:tblW w:w="4783" w:type="pct"/>
        <w:tblCellSpacing w:w="7" w:type="dxa"/>
        <w:tblInd w:w="2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9600"/>
      </w:tblGrid>
      <w:tr w:rsidR="00925A62" w:rsidRPr="00925A62" w:rsidTr="000A7E10">
        <w:trPr>
          <w:tblCellSpacing w:w="7" w:type="dxa"/>
        </w:trPr>
        <w:tc>
          <w:tcPr>
            <w:tcW w:w="4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455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AA1" w:rsidRPr="00925A62" w:rsidRDefault="00441AA1" w:rsidP="003417B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925A62" w:rsidRPr="00925A62" w:rsidTr="000A7E10">
        <w:trPr>
          <w:tblCellSpacing w:w="7" w:type="dxa"/>
        </w:trPr>
        <w:tc>
          <w:tcPr>
            <w:tcW w:w="4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55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7B3" w:rsidRPr="00925A62" w:rsidRDefault="003417B3" w:rsidP="003417B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925A62" w:rsidRPr="00925A62" w:rsidTr="000A7E10">
        <w:trPr>
          <w:tblCellSpacing w:w="7" w:type="dxa"/>
        </w:trPr>
        <w:tc>
          <w:tcPr>
            <w:tcW w:w="4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7B3" w:rsidRPr="00925A62" w:rsidRDefault="003417B3" w:rsidP="003417B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925A6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55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7B3" w:rsidRPr="00925A62" w:rsidRDefault="003417B3" w:rsidP="003417B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p w:rsidR="001A398B" w:rsidRPr="00925A62" w:rsidRDefault="00C041AD" w:rsidP="000A7E10">
      <w:pPr>
        <w:ind w:right="22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="001A398B" w:rsidRPr="00925A62">
        <w:rPr>
          <w:rFonts w:ascii="ＭＳ Ｐ明朝" w:eastAsia="ＭＳ Ｐ明朝" w:hAnsi="ＭＳ Ｐ明朝" w:hint="eastAsia"/>
          <w:sz w:val="22"/>
        </w:rPr>
        <w:t>以上</w:t>
      </w:r>
    </w:p>
    <w:sectPr w:rsidR="001A398B" w:rsidRPr="00925A62" w:rsidSect="000A7E10">
      <w:footerReference w:type="default" r:id="rId7"/>
      <w:pgSz w:w="11906" w:h="16838" w:code="9"/>
      <w:pgMar w:top="454" w:right="454" w:bottom="454" w:left="454" w:header="851" w:footer="51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49C" w:rsidRDefault="009B049C" w:rsidP="008D6FF6">
      <w:r>
        <w:separator/>
      </w:r>
    </w:p>
  </w:endnote>
  <w:endnote w:type="continuationSeparator" w:id="0">
    <w:p w:rsidR="009B049C" w:rsidRDefault="009B049C" w:rsidP="008D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267233"/>
      <w:docPartObj>
        <w:docPartGallery w:val="Page Numbers (Bottom of Page)"/>
        <w:docPartUnique/>
      </w:docPartObj>
    </w:sdtPr>
    <w:sdtEndPr/>
    <w:sdtContent>
      <w:p w:rsidR="008D6FF6" w:rsidRDefault="008D6F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16C" w:rsidRPr="00F2116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49C" w:rsidRDefault="009B049C" w:rsidP="008D6FF6">
      <w:r>
        <w:separator/>
      </w:r>
    </w:p>
  </w:footnote>
  <w:footnote w:type="continuationSeparator" w:id="0">
    <w:p w:rsidR="009B049C" w:rsidRDefault="009B049C" w:rsidP="008D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5C84"/>
    <w:multiLevelType w:val="hybridMultilevel"/>
    <w:tmpl w:val="109A3980"/>
    <w:lvl w:ilvl="0" w:tplc="7DD028C2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FC4D17"/>
    <w:multiLevelType w:val="hybridMultilevel"/>
    <w:tmpl w:val="97B4442A"/>
    <w:lvl w:ilvl="0" w:tplc="55004F32">
      <w:start w:val="5"/>
      <w:numFmt w:val="bullet"/>
      <w:lvlText w:val="＊"/>
      <w:lvlJc w:val="left"/>
      <w:pPr>
        <w:ind w:left="675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B3"/>
    <w:rsid w:val="00017124"/>
    <w:rsid w:val="000207F6"/>
    <w:rsid w:val="00026E82"/>
    <w:rsid w:val="00027274"/>
    <w:rsid w:val="000277A3"/>
    <w:rsid w:val="00043A5F"/>
    <w:rsid w:val="00051D28"/>
    <w:rsid w:val="00052EE2"/>
    <w:rsid w:val="00061D5B"/>
    <w:rsid w:val="00087166"/>
    <w:rsid w:val="0009296F"/>
    <w:rsid w:val="000A7E10"/>
    <w:rsid w:val="000B1186"/>
    <w:rsid w:val="000B6938"/>
    <w:rsid w:val="000D274F"/>
    <w:rsid w:val="000D67F5"/>
    <w:rsid w:val="000F4E7F"/>
    <w:rsid w:val="000F5C0E"/>
    <w:rsid w:val="001075F2"/>
    <w:rsid w:val="0011366E"/>
    <w:rsid w:val="00115D35"/>
    <w:rsid w:val="0012366B"/>
    <w:rsid w:val="00130C06"/>
    <w:rsid w:val="0015320C"/>
    <w:rsid w:val="001556DB"/>
    <w:rsid w:val="001606A4"/>
    <w:rsid w:val="001629AD"/>
    <w:rsid w:val="00162E3B"/>
    <w:rsid w:val="001A398B"/>
    <w:rsid w:val="001D392D"/>
    <w:rsid w:val="001D71B6"/>
    <w:rsid w:val="001D7F45"/>
    <w:rsid w:val="001E06CC"/>
    <w:rsid w:val="001E14CB"/>
    <w:rsid w:val="001E28CE"/>
    <w:rsid w:val="001E5EF9"/>
    <w:rsid w:val="001F12BF"/>
    <w:rsid w:val="001F1C31"/>
    <w:rsid w:val="001F3CC7"/>
    <w:rsid w:val="002074F0"/>
    <w:rsid w:val="0021089B"/>
    <w:rsid w:val="00210C92"/>
    <w:rsid w:val="00212CAB"/>
    <w:rsid w:val="00213E0E"/>
    <w:rsid w:val="00222B25"/>
    <w:rsid w:val="00234824"/>
    <w:rsid w:val="00236371"/>
    <w:rsid w:val="00236766"/>
    <w:rsid w:val="00237B1A"/>
    <w:rsid w:val="00240F52"/>
    <w:rsid w:val="00243CF5"/>
    <w:rsid w:val="00253692"/>
    <w:rsid w:val="00275F6D"/>
    <w:rsid w:val="00277589"/>
    <w:rsid w:val="00282682"/>
    <w:rsid w:val="00291163"/>
    <w:rsid w:val="002A59CA"/>
    <w:rsid w:val="002B2E0B"/>
    <w:rsid w:val="002B63FD"/>
    <w:rsid w:val="002C4155"/>
    <w:rsid w:val="002D3AC5"/>
    <w:rsid w:val="002D7D7D"/>
    <w:rsid w:val="002F7E73"/>
    <w:rsid w:val="00305868"/>
    <w:rsid w:val="0033351E"/>
    <w:rsid w:val="003372D4"/>
    <w:rsid w:val="00340ED6"/>
    <w:rsid w:val="003417B3"/>
    <w:rsid w:val="00344855"/>
    <w:rsid w:val="00344A82"/>
    <w:rsid w:val="00345B5A"/>
    <w:rsid w:val="00351D4B"/>
    <w:rsid w:val="003559A4"/>
    <w:rsid w:val="00356230"/>
    <w:rsid w:val="003648DF"/>
    <w:rsid w:val="003667A7"/>
    <w:rsid w:val="0037507B"/>
    <w:rsid w:val="0038531F"/>
    <w:rsid w:val="00387CBA"/>
    <w:rsid w:val="00394930"/>
    <w:rsid w:val="00396228"/>
    <w:rsid w:val="00396402"/>
    <w:rsid w:val="003A6FA6"/>
    <w:rsid w:val="003A7562"/>
    <w:rsid w:val="003B470A"/>
    <w:rsid w:val="003B5F9D"/>
    <w:rsid w:val="003C540A"/>
    <w:rsid w:val="003D37DA"/>
    <w:rsid w:val="003E193B"/>
    <w:rsid w:val="003F3202"/>
    <w:rsid w:val="003F3EE1"/>
    <w:rsid w:val="00405BD5"/>
    <w:rsid w:val="00417F5A"/>
    <w:rsid w:val="0043269A"/>
    <w:rsid w:val="0043314A"/>
    <w:rsid w:val="004354AB"/>
    <w:rsid w:val="00440DF3"/>
    <w:rsid w:val="00441AA1"/>
    <w:rsid w:val="00447787"/>
    <w:rsid w:val="0045167A"/>
    <w:rsid w:val="00456724"/>
    <w:rsid w:val="0046313D"/>
    <w:rsid w:val="00464A21"/>
    <w:rsid w:val="00472056"/>
    <w:rsid w:val="00475BF6"/>
    <w:rsid w:val="0047687A"/>
    <w:rsid w:val="00477C3D"/>
    <w:rsid w:val="00486EF7"/>
    <w:rsid w:val="00495E6F"/>
    <w:rsid w:val="004A3785"/>
    <w:rsid w:val="004A74DE"/>
    <w:rsid w:val="004E71F8"/>
    <w:rsid w:val="004F3815"/>
    <w:rsid w:val="004F7280"/>
    <w:rsid w:val="004F787D"/>
    <w:rsid w:val="005000B3"/>
    <w:rsid w:val="0050062A"/>
    <w:rsid w:val="00500EBE"/>
    <w:rsid w:val="00502257"/>
    <w:rsid w:val="005050FE"/>
    <w:rsid w:val="005065D7"/>
    <w:rsid w:val="005173B0"/>
    <w:rsid w:val="00524247"/>
    <w:rsid w:val="00542A07"/>
    <w:rsid w:val="0054669C"/>
    <w:rsid w:val="0054782A"/>
    <w:rsid w:val="00560B12"/>
    <w:rsid w:val="00582442"/>
    <w:rsid w:val="00583558"/>
    <w:rsid w:val="0059422C"/>
    <w:rsid w:val="00597B99"/>
    <w:rsid w:val="005A253B"/>
    <w:rsid w:val="005A352B"/>
    <w:rsid w:val="005B5A11"/>
    <w:rsid w:val="005C2B91"/>
    <w:rsid w:val="005C2E2E"/>
    <w:rsid w:val="005E1453"/>
    <w:rsid w:val="005E24FC"/>
    <w:rsid w:val="005F167F"/>
    <w:rsid w:val="005F170D"/>
    <w:rsid w:val="005F56D1"/>
    <w:rsid w:val="006021E5"/>
    <w:rsid w:val="00602A0C"/>
    <w:rsid w:val="00622BE2"/>
    <w:rsid w:val="006427B0"/>
    <w:rsid w:val="00643771"/>
    <w:rsid w:val="00647131"/>
    <w:rsid w:val="00650E7B"/>
    <w:rsid w:val="00663009"/>
    <w:rsid w:val="00670DCB"/>
    <w:rsid w:val="00673B94"/>
    <w:rsid w:val="00680CD7"/>
    <w:rsid w:val="006818A1"/>
    <w:rsid w:val="00695FA9"/>
    <w:rsid w:val="00696059"/>
    <w:rsid w:val="006A5333"/>
    <w:rsid w:val="006B284C"/>
    <w:rsid w:val="006B4FC2"/>
    <w:rsid w:val="006C37CE"/>
    <w:rsid w:val="006D54BE"/>
    <w:rsid w:val="006F6CEE"/>
    <w:rsid w:val="00707121"/>
    <w:rsid w:val="007105A2"/>
    <w:rsid w:val="00713C35"/>
    <w:rsid w:val="007238BC"/>
    <w:rsid w:val="007323B6"/>
    <w:rsid w:val="0074149F"/>
    <w:rsid w:val="00750C39"/>
    <w:rsid w:val="0075669D"/>
    <w:rsid w:val="0076770C"/>
    <w:rsid w:val="00784FFA"/>
    <w:rsid w:val="007864C4"/>
    <w:rsid w:val="007A658F"/>
    <w:rsid w:val="007A6E74"/>
    <w:rsid w:val="007C1120"/>
    <w:rsid w:val="007C2A1A"/>
    <w:rsid w:val="007C5C76"/>
    <w:rsid w:val="007C7DF8"/>
    <w:rsid w:val="007D0063"/>
    <w:rsid w:val="007D5A02"/>
    <w:rsid w:val="007F4642"/>
    <w:rsid w:val="007F79D6"/>
    <w:rsid w:val="008003C0"/>
    <w:rsid w:val="00813ABD"/>
    <w:rsid w:val="00824286"/>
    <w:rsid w:val="00824776"/>
    <w:rsid w:val="008422AA"/>
    <w:rsid w:val="00843C44"/>
    <w:rsid w:val="00847514"/>
    <w:rsid w:val="008604C9"/>
    <w:rsid w:val="00864380"/>
    <w:rsid w:val="00877213"/>
    <w:rsid w:val="008A23F1"/>
    <w:rsid w:val="008A67F2"/>
    <w:rsid w:val="008A7386"/>
    <w:rsid w:val="008B1B0E"/>
    <w:rsid w:val="008C5983"/>
    <w:rsid w:val="008C5F58"/>
    <w:rsid w:val="008D2640"/>
    <w:rsid w:val="008D5765"/>
    <w:rsid w:val="008D6FF6"/>
    <w:rsid w:val="008E4F81"/>
    <w:rsid w:val="008E774B"/>
    <w:rsid w:val="0090076D"/>
    <w:rsid w:val="00902A56"/>
    <w:rsid w:val="0090358F"/>
    <w:rsid w:val="00903B2B"/>
    <w:rsid w:val="009044B6"/>
    <w:rsid w:val="009061C1"/>
    <w:rsid w:val="00917555"/>
    <w:rsid w:val="00925A62"/>
    <w:rsid w:val="009431A6"/>
    <w:rsid w:val="0094373F"/>
    <w:rsid w:val="009530FF"/>
    <w:rsid w:val="00961F8E"/>
    <w:rsid w:val="00984B9A"/>
    <w:rsid w:val="009969BF"/>
    <w:rsid w:val="00997072"/>
    <w:rsid w:val="009A2835"/>
    <w:rsid w:val="009B049C"/>
    <w:rsid w:val="009B4F65"/>
    <w:rsid w:val="009C59D5"/>
    <w:rsid w:val="009D2FB0"/>
    <w:rsid w:val="009F5E72"/>
    <w:rsid w:val="00A06533"/>
    <w:rsid w:val="00A14BC9"/>
    <w:rsid w:val="00A16823"/>
    <w:rsid w:val="00A30631"/>
    <w:rsid w:val="00A40E33"/>
    <w:rsid w:val="00A46481"/>
    <w:rsid w:val="00A478DC"/>
    <w:rsid w:val="00A47D57"/>
    <w:rsid w:val="00A542CB"/>
    <w:rsid w:val="00A549AF"/>
    <w:rsid w:val="00A61DC2"/>
    <w:rsid w:val="00A66340"/>
    <w:rsid w:val="00A74AB7"/>
    <w:rsid w:val="00A80335"/>
    <w:rsid w:val="00A913CE"/>
    <w:rsid w:val="00A918D6"/>
    <w:rsid w:val="00A962AB"/>
    <w:rsid w:val="00AA1520"/>
    <w:rsid w:val="00AB23BD"/>
    <w:rsid w:val="00AB42B7"/>
    <w:rsid w:val="00AC7EEE"/>
    <w:rsid w:val="00AD508F"/>
    <w:rsid w:val="00AE2C9C"/>
    <w:rsid w:val="00AE3D94"/>
    <w:rsid w:val="00B00BE1"/>
    <w:rsid w:val="00B17469"/>
    <w:rsid w:val="00B17EC4"/>
    <w:rsid w:val="00B20FB0"/>
    <w:rsid w:val="00B30CA2"/>
    <w:rsid w:val="00B31C09"/>
    <w:rsid w:val="00B36A79"/>
    <w:rsid w:val="00B414F8"/>
    <w:rsid w:val="00B418CF"/>
    <w:rsid w:val="00B649D9"/>
    <w:rsid w:val="00B82A1D"/>
    <w:rsid w:val="00B92D5F"/>
    <w:rsid w:val="00B9700C"/>
    <w:rsid w:val="00BA0971"/>
    <w:rsid w:val="00BB6C70"/>
    <w:rsid w:val="00BC38A0"/>
    <w:rsid w:val="00BD2A84"/>
    <w:rsid w:val="00BD3020"/>
    <w:rsid w:val="00BD7FC6"/>
    <w:rsid w:val="00BE3570"/>
    <w:rsid w:val="00BE5C47"/>
    <w:rsid w:val="00BE5F3C"/>
    <w:rsid w:val="00BF5F16"/>
    <w:rsid w:val="00C0029D"/>
    <w:rsid w:val="00C041AD"/>
    <w:rsid w:val="00C10AF3"/>
    <w:rsid w:val="00C25478"/>
    <w:rsid w:val="00C26AB6"/>
    <w:rsid w:val="00C32F47"/>
    <w:rsid w:val="00C345FE"/>
    <w:rsid w:val="00C4066C"/>
    <w:rsid w:val="00C529C3"/>
    <w:rsid w:val="00C57B24"/>
    <w:rsid w:val="00C6770E"/>
    <w:rsid w:val="00C6798B"/>
    <w:rsid w:val="00C817E3"/>
    <w:rsid w:val="00C86904"/>
    <w:rsid w:val="00C9014B"/>
    <w:rsid w:val="00C93253"/>
    <w:rsid w:val="00CA41A2"/>
    <w:rsid w:val="00CB0B3D"/>
    <w:rsid w:val="00CB4C8C"/>
    <w:rsid w:val="00CD29A2"/>
    <w:rsid w:val="00CD790C"/>
    <w:rsid w:val="00CE385D"/>
    <w:rsid w:val="00CE599A"/>
    <w:rsid w:val="00CF158C"/>
    <w:rsid w:val="00D076A8"/>
    <w:rsid w:val="00D15CB4"/>
    <w:rsid w:val="00D200CA"/>
    <w:rsid w:val="00D259A7"/>
    <w:rsid w:val="00D36EF8"/>
    <w:rsid w:val="00D4388F"/>
    <w:rsid w:val="00D45D25"/>
    <w:rsid w:val="00D86B4C"/>
    <w:rsid w:val="00D87267"/>
    <w:rsid w:val="00D87ECD"/>
    <w:rsid w:val="00D904FE"/>
    <w:rsid w:val="00DA09E3"/>
    <w:rsid w:val="00DA31DA"/>
    <w:rsid w:val="00DA4B0E"/>
    <w:rsid w:val="00DA4EF3"/>
    <w:rsid w:val="00DB07CC"/>
    <w:rsid w:val="00DB1436"/>
    <w:rsid w:val="00DB75A7"/>
    <w:rsid w:val="00DC5CF0"/>
    <w:rsid w:val="00DD3254"/>
    <w:rsid w:val="00DE307E"/>
    <w:rsid w:val="00E06F62"/>
    <w:rsid w:val="00E128BD"/>
    <w:rsid w:val="00E2083E"/>
    <w:rsid w:val="00E256C6"/>
    <w:rsid w:val="00E25759"/>
    <w:rsid w:val="00E270CB"/>
    <w:rsid w:val="00E31ABD"/>
    <w:rsid w:val="00E529CD"/>
    <w:rsid w:val="00E577D9"/>
    <w:rsid w:val="00E61BBB"/>
    <w:rsid w:val="00E80E82"/>
    <w:rsid w:val="00E85544"/>
    <w:rsid w:val="00E86055"/>
    <w:rsid w:val="00E96456"/>
    <w:rsid w:val="00EA0F09"/>
    <w:rsid w:val="00EA6C55"/>
    <w:rsid w:val="00EA6EFE"/>
    <w:rsid w:val="00EB27FF"/>
    <w:rsid w:val="00EB59A7"/>
    <w:rsid w:val="00EB64CB"/>
    <w:rsid w:val="00ED5410"/>
    <w:rsid w:val="00EE12CB"/>
    <w:rsid w:val="00EE2FC0"/>
    <w:rsid w:val="00EE71D0"/>
    <w:rsid w:val="00F01197"/>
    <w:rsid w:val="00F120DB"/>
    <w:rsid w:val="00F122DF"/>
    <w:rsid w:val="00F13F3B"/>
    <w:rsid w:val="00F14353"/>
    <w:rsid w:val="00F16FCB"/>
    <w:rsid w:val="00F2116C"/>
    <w:rsid w:val="00F2251B"/>
    <w:rsid w:val="00F31207"/>
    <w:rsid w:val="00F426C9"/>
    <w:rsid w:val="00F44291"/>
    <w:rsid w:val="00F65DF4"/>
    <w:rsid w:val="00F705E9"/>
    <w:rsid w:val="00F76EC3"/>
    <w:rsid w:val="00F8567A"/>
    <w:rsid w:val="00F87D1E"/>
    <w:rsid w:val="00F90F55"/>
    <w:rsid w:val="00F9534F"/>
    <w:rsid w:val="00FA0A5D"/>
    <w:rsid w:val="00FA4BC6"/>
    <w:rsid w:val="00FA6272"/>
    <w:rsid w:val="00FB2BE5"/>
    <w:rsid w:val="00FB67A3"/>
    <w:rsid w:val="00FC005C"/>
    <w:rsid w:val="00FC6D94"/>
    <w:rsid w:val="00FD32F3"/>
    <w:rsid w:val="00FD58A2"/>
    <w:rsid w:val="00FE213B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D51FD"/>
  <w15:docId w15:val="{7E91627D-DC68-4816-8D6D-FC658C3E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CAB"/>
    <w:pPr>
      <w:ind w:leftChars="400" w:left="840"/>
    </w:pPr>
  </w:style>
  <w:style w:type="paragraph" w:customStyle="1" w:styleId="bold">
    <w:name w:val="bold"/>
    <w:basedOn w:val="a"/>
    <w:rsid w:val="00C529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D6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FF6"/>
  </w:style>
  <w:style w:type="paragraph" w:styleId="a7">
    <w:name w:val="footer"/>
    <w:basedOn w:val="a"/>
    <w:link w:val="a8"/>
    <w:uiPriority w:val="99"/>
    <w:unhideWhenUsed/>
    <w:rsid w:val="008D6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FF6"/>
  </w:style>
  <w:style w:type="paragraph" w:styleId="a9">
    <w:name w:val="Balloon Text"/>
    <w:basedOn w:val="a"/>
    <w:link w:val="aa"/>
    <w:uiPriority w:val="99"/>
    <w:semiHidden/>
    <w:unhideWhenUsed/>
    <w:rsid w:val="00291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116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22BE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22B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7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52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7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1125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9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6212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</dc:creator>
  <cp:lastModifiedBy>秋田点</cp:lastModifiedBy>
  <cp:revision>2</cp:revision>
  <cp:lastPrinted>2017-07-22T11:07:00Z</cp:lastPrinted>
  <dcterms:created xsi:type="dcterms:W3CDTF">2017-07-22T11:44:00Z</dcterms:created>
  <dcterms:modified xsi:type="dcterms:W3CDTF">2017-07-22T11:44:00Z</dcterms:modified>
</cp:coreProperties>
</file>